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A95D" w14:textId="77777777" w:rsidR="008A3839" w:rsidRPr="00894C39" w:rsidRDefault="008A3839" w:rsidP="008A3839">
      <w:pPr>
        <w:pStyle w:val="Titolo3"/>
        <w:ind w:left="4820" w:firstLine="0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 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>DIRETTORE DEL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b w:val="0"/>
          <w:sz w:val="22"/>
          <w:szCs w:val="22"/>
        </w:rPr>
        <w:t>DIPARTIMENTO</w:t>
      </w:r>
    </w:p>
    <w:p w14:paraId="3A46EB6B" w14:textId="77777777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DI SCIENZE POLITICHE,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COMUNICAZIONE</w:t>
      </w:r>
    </w:p>
    <w:p w14:paraId="07E275F4" w14:textId="77777777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</w:rPr>
      </w:pPr>
      <w:r w:rsidRPr="007A4B11">
        <w:rPr>
          <w:rFonts w:asciiTheme="minorHAnsi" w:hAnsiTheme="minorHAnsi" w:cstheme="minorHAnsi"/>
          <w:sz w:val="22"/>
          <w:szCs w:val="22"/>
        </w:rPr>
        <w:t>E DELLE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RELAZIONI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4B11">
        <w:rPr>
          <w:rFonts w:asciiTheme="minorHAnsi" w:hAnsiTheme="minorHAnsi" w:cstheme="minorHAnsi"/>
          <w:sz w:val="22"/>
          <w:szCs w:val="22"/>
        </w:rPr>
        <w:t>INTERNAZIONALI</w:t>
      </w:r>
    </w:p>
    <w:p w14:paraId="124C43AB" w14:textId="317C47FD" w:rsidR="008A3839" w:rsidRDefault="008A3839" w:rsidP="008A3839">
      <w:pPr>
        <w:ind w:left="48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94C39">
        <w:rPr>
          <w:rFonts w:asciiTheme="minorHAnsi" w:hAnsiTheme="minorHAnsi" w:cstheme="minorHAnsi"/>
          <w:sz w:val="22"/>
          <w:szCs w:val="22"/>
        </w:rPr>
        <w:t>STUDI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6476">
        <w:rPr>
          <w:rFonts w:asciiTheme="minorHAnsi" w:hAnsiTheme="minorHAnsi" w:cstheme="minorHAnsi"/>
          <w:sz w:val="22"/>
          <w:szCs w:val="22"/>
        </w:rPr>
        <w:t>MACERATA</w:t>
      </w:r>
    </w:p>
    <w:p w14:paraId="14CB6CFA" w14:textId="77777777" w:rsidR="007A4B11" w:rsidRDefault="007A4B11" w:rsidP="007A4B11">
      <w:pPr>
        <w:ind w:left="1560" w:firstLine="467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BB4D4D4" w14:textId="77777777" w:rsidR="008A3839" w:rsidRPr="00894C39" w:rsidRDefault="008A3839" w:rsidP="007A4B11">
      <w:pPr>
        <w:ind w:left="1560" w:firstLine="467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6CF6FC" w14:textId="77777777" w:rsidR="007A4B11" w:rsidRPr="008A3839" w:rsidRDefault="007A4B11" w:rsidP="007A4B11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A3839">
        <w:rPr>
          <w:rFonts w:asciiTheme="minorHAnsi" w:hAnsiTheme="minorHAnsi" w:cstheme="minorHAnsi"/>
          <w:i w:val="0"/>
          <w:sz w:val="28"/>
          <w:szCs w:val="28"/>
        </w:rPr>
        <w:t>Syllabus</w:t>
      </w:r>
    </w:p>
    <w:p w14:paraId="654C06FF" w14:textId="5790812B" w:rsidR="007A4B11" w:rsidRPr="008A3839" w:rsidRDefault="007A4B11" w:rsidP="007A4B11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8A3839">
        <w:rPr>
          <w:rFonts w:asciiTheme="minorHAnsi" w:hAnsiTheme="minorHAnsi" w:cstheme="minorHAnsi"/>
          <w:i w:val="0"/>
          <w:sz w:val="28"/>
          <w:szCs w:val="28"/>
        </w:rPr>
        <w:t xml:space="preserve">Bando n. </w:t>
      </w:r>
      <w:r w:rsidR="004D2579">
        <w:rPr>
          <w:rFonts w:asciiTheme="minorHAnsi" w:hAnsiTheme="minorHAnsi" w:cstheme="minorHAnsi"/>
          <w:i w:val="0"/>
          <w:sz w:val="28"/>
          <w:szCs w:val="28"/>
        </w:rPr>
        <w:t>2</w:t>
      </w:r>
      <w:r w:rsidRPr="008A3839">
        <w:rPr>
          <w:rFonts w:asciiTheme="minorHAnsi" w:hAnsiTheme="minorHAnsi" w:cstheme="minorHAnsi"/>
          <w:i w:val="0"/>
          <w:sz w:val="28"/>
          <w:szCs w:val="28"/>
        </w:rPr>
        <w:t xml:space="preserve"> del Dipartimento di Scienze politiche, della Comunicazione e delle Relazioni internazionali- a.a. 2024/2025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876977" w14:paraId="3F5BA65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326DAE01" w14:textId="541E5CA6" w:rsidR="00876977" w:rsidRPr="00820962" w:rsidRDefault="00122EC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B92F63" w14:textId="607C39B3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…….</w:t>
            </w:r>
          </w:p>
        </w:tc>
      </w:tr>
      <w:tr w:rsidR="00876977" w14:paraId="15ABEC9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3A08DBA7" w14:textId="4B64744F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00DF682B" w14:textId="09431D7C" w:rsidR="00876977" w:rsidRPr="00820962" w:rsidRDefault="00820962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16026FD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F9F8AA8" w14:textId="4E16491C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269750C5" w14:textId="78AE2120" w:rsidR="00876977" w:rsidRPr="00820962" w:rsidRDefault="00C207A5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2024/2025</w:t>
            </w:r>
          </w:p>
        </w:tc>
      </w:tr>
      <w:tr w:rsidR="00876977" w14:paraId="71C489E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7689F9AD" w14:textId="21E9D21B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Candidat</w:t>
            </w:r>
            <w:r w:rsidR="00311CB6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a/</w:t>
            </w: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o</w:t>
            </w:r>
          </w:p>
        </w:tc>
        <w:tc>
          <w:tcPr>
            <w:tcW w:w="0" w:type="auto"/>
            <w:vAlign w:val="center"/>
          </w:tcPr>
          <w:p w14:paraId="263C48E0" w14:textId="1FECF021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736AFA45" w14:textId="77777777" w:rsidTr="00820962">
        <w:trPr>
          <w:trHeight w:val="458"/>
        </w:trPr>
        <w:tc>
          <w:tcPr>
            <w:tcW w:w="0" w:type="auto"/>
            <w:vAlign w:val="center"/>
          </w:tcPr>
          <w:p w14:paraId="1BEC06B1" w14:textId="489457CF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48C973C4" w14:textId="1461EECB" w:rsidR="00876977" w:rsidRPr="00820962" w:rsidRDefault="00311CB6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……………………………………………….</w:t>
            </w:r>
          </w:p>
        </w:tc>
      </w:tr>
      <w:tr w:rsidR="00876977" w14:paraId="3E6C9413" w14:textId="77777777" w:rsidTr="00820962">
        <w:trPr>
          <w:trHeight w:val="475"/>
        </w:trPr>
        <w:tc>
          <w:tcPr>
            <w:tcW w:w="0" w:type="auto"/>
            <w:vAlign w:val="center"/>
          </w:tcPr>
          <w:p w14:paraId="6A1021A0" w14:textId="14BC3A84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07E6DB02" w14:textId="7707820D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Macerata</w:t>
            </w:r>
          </w:p>
        </w:tc>
      </w:tr>
      <w:tr w:rsidR="00876977" w14:paraId="2C6904CC" w14:textId="77777777" w:rsidTr="00820962">
        <w:trPr>
          <w:trHeight w:val="458"/>
        </w:trPr>
        <w:tc>
          <w:tcPr>
            <w:tcW w:w="0" w:type="auto"/>
            <w:vAlign w:val="center"/>
          </w:tcPr>
          <w:p w14:paraId="66796727" w14:textId="30297A78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5A774398" w14:textId="78EFD7A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Convenzionale</w:t>
            </w:r>
          </w:p>
        </w:tc>
      </w:tr>
      <w:tr w:rsidR="00876977" w14:paraId="0F100E5E" w14:textId="77777777" w:rsidTr="00820962">
        <w:trPr>
          <w:trHeight w:val="458"/>
        </w:trPr>
        <w:tc>
          <w:tcPr>
            <w:tcW w:w="0" w:type="auto"/>
            <w:vAlign w:val="center"/>
          </w:tcPr>
          <w:p w14:paraId="53E9D323" w14:textId="6AEBA21A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4C55B510" w14:textId="4E4AFCD0" w:rsidR="00876977" w:rsidRPr="00820962" w:rsidRDefault="00FC584D" w:rsidP="0005557F">
            <w:pPr>
              <w:spacing w:line="360" w:lineRule="auto"/>
              <w:rPr>
                <w:rFonts w:ascii="Liberation Serif" w:eastAsia="Liberation Serif" w:hAnsi="Liberation Serif" w:cs="Liberation Serif"/>
                <w:szCs w:val="24"/>
                <w:lang w:eastAsia="en-US"/>
              </w:rPr>
            </w:pPr>
            <w:r w:rsidRPr="00820962">
              <w:rPr>
                <w:rFonts w:ascii="Liberation Serif" w:eastAsia="Liberation Serif" w:hAnsi="Liberation Serif" w:cs="Liberation Serif"/>
                <w:szCs w:val="24"/>
                <w:lang w:eastAsia="en-US"/>
              </w:rPr>
              <w:t>ita</w:t>
            </w:r>
          </w:p>
        </w:tc>
      </w:tr>
    </w:tbl>
    <w:p w14:paraId="06412CAA" w14:textId="77777777" w:rsidR="00876977" w:rsidRDefault="00876977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D158B" w14:textId="60213D99" w:rsidR="007948C7" w:rsidRPr="00DD1DE2" w:rsidRDefault="000D539B" w:rsidP="007948C7">
      <w:pPr>
        <w:jc w:val="center"/>
        <w:rPr>
          <w:rFonts w:asciiTheme="minorHAnsi" w:hAnsiTheme="minorHAnsi"/>
          <w:b/>
          <w:spacing w:val="-2"/>
          <w:sz w:val="16"/>
          <w:szCs w:val="16"/>
        </w:rPr>
      </w:pPr>
      <w:r w:rsidRPr="00DD1DE2">
        <w:rPr>
          <w:rFonts w:asciiTheme="minorHAnsi" w:hAnsiTheme="minorHAnsi"/>
          <w:b/>
          <w:spacing w:val="-2"/>
          <w:sz w:val="36"/>
        </w:rPr>
        <w:t xml:space="preserve">CAMPI </w:t>
      </w:r>
      <w:r w:rsidRPr="00DD1DE2">
        <w:rPr>
          <w:rFonts w:asciiTheme="minorHAnsi" w:hAnsiTheme="minorHAnsi"/>
          <w:b/>
          <w:spacing w:val="-2"/>
          <w:sz w:val="16"/>
          <w:szCs w:val="16"/>
        </w:rPr>
        <w:br/>
      </w:r>
      <w:r w:rsidR="006B4C95">
        <w:rPr>
          <w:rFonts w:asciiTheme="minorHAnsi" w:hAnsiTheme="minorHAnsi"/>
          <w:b/>
          <w:spacing w:val="-2"/>
          <w:sz w:val="20"/>
        </w:rPr>
        <w:t>I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successivi 8</w:t>
      </w:r>
      <w:r w:rsidR="006B4C95">
        <w:rPr>
          <w:rFonts w:asciiTheme="minorHAnsi" w:hAnsiTheme="minorHAnsi"/>
          <w:b/>
          <w:spacing w:val="-2"/>
          <w:sz w:val="20"/>
        </w:rPr>
        <w:t xml:space="preserve"> (+8)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campi devo</w:t>
      </w:r>
      <w:r w:rsidR="006B4C95">
        <w:rPr>
          <w:rFonts w:asciiTheme="minorHAnsi" w:hAnsiTheme="minorHAnsi"/>
          <w:b/>
          <w:spacing w:val="-2"/>
          <w:sz w:val="20"/>
        </w:rPr>
        <w:t>no</w:t>
      </w:r>
      <w:r w:rsidR="006B4C95" w:rsidRPr="00DD1DE2">
        <w:rPr>
          <w:rFonts w:asciiTheme="minorHAnsi" w:hAnsiTheme="minorHAnsi"/>
          <w:b/>
          <w:spacing w:val="-2"/>
          <w:sz w:val="20"/>
        </w:rPr>
        <w:t xml:space="preserve"> essere obbligatoriamente compilati</w:t>
      </w:r>
      <w:r w:rsidR="006B4C95">
        <w:rPr>
          <w:rFonts w:asciiTheme="minorHAnsi" w:hAnsiTheme="minorHAnsi"/>
          <w:b/>
          <w:spacing w:val="-2"/>
          <w:sz w:val="20"/>
        </w:rPr>
        <w:t xml:space="preserve">, il </w:t>
      </w:r>
      <w:r w:rsidR="006B4C95" w:rsidRPr="00DD1DE2">
        <w:rPr>
          <w:rFonts w:asciiTheme="minorHAnsi" w:hAnsiTheme="minorHAnsi"/>
          <w:b/>
          <w:spacing w:val="-2"/>
          <w:sz w:val="20"/>
        </w:rPr>
        <w:t>loro contenuto può essere personalizzato</w:t>
      </w:r>
      <w:r w:rsidR="006B4C95">
        <w:rPr>
          <w:rFonts w:asciiTheme="minorHAnsi" w:hAnsiTheme="minorHAnsi"/>
          <w:b/>
          <w:spacing w:val="-2"/>
          <w:sz w:val="20"/>
        </w:rPr>
        <w:t xml:space="preserve"> in base alla tabella presente al paragrafo 3 delle </w:t>
      </w:r>
      <w:hyperlink r:id="rId11" w:history="1">
        <w:r w:rsidR="006B4C95" w:rsidRPr="00907319">
          <w:rPr>
            <w:rStyle w:val="Collegamentoipertestuale"/>
            <w:rFonts w:asciiTheme="minorHAnsi" w:hAnsiTheme="minorHAnsi"/>
            <w:b/>
            <w:spacing w:val="-2"/>
            <w:sz w:val="20"/>
          </w:rPr>
          <w:t>linee guida per la compilazione della scheda d’insegnamento</w:t>
        </w:r>
      </w:hyperlink>
      <w:r w:rsidR="006B4C95">
        <w:rPr>
          <w:rStyle w:val="Collegamentoipertestuale"/>
          <w:rFonts w:asciiTheme="minorHAnsi" w:hAnsiTheme="minorHAnsi"/>
          <w:b/>
          <w:spacing w:val="-2"/>
          <w:sz w:val="20"/>
        </w:rPr>
        <w:t>.</w:t>
      </w:r>
    </w:p>
    <w:p w14:paraId="2A199774" w14:textId="77777777" w:rsidR="00072078" w:rsidRPr="00B5122D" w:rsidRDefault="00072078" w:rsidP="007948C7">
      <w:pPr>
        <w:jc w:val="center"/>
        <w:rPr>
          <w:b/>
          <w:spacing w:val="-2"/>
          <w:sz w:val="16"/>
          <w:szCs w:val="16"/>
        </w:rPr>
      </w:pPr>
    </w:p>
    <w:p w14:paraId="593E4B8D" w14:textId="404AF941" w:rsidR="005929FE" w:rsidRPr="00DD1DE2" w:rsidRDefault="00007642" w:rsidP="005929F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CONTENUTI</w:t>
      </w:r>
    </w:p>
    <w:p w14:paraId="2F1366FE" w14:textId="77777777" w:rsidR="007948C7" w:rsidRPr="00DD1DE2" w:rsidRDefault="007948C7" w:rsidP="007948C7">
      <w:pPr>
        <w:pStyle w:val="Corpotesto"/>
        <w:spacing w:before="286"/>
        <w:ind w:left="116"/>
        <w:rPr>
          <w:spacing w:val="-2"/>
        </w:rPr>
      </w:pPr>
      <w:r w:rsidRPr="00DD1DE2">
        <w:t>I</w:t>
      </w:r>
      <w:r w:rsidRPr="00DD1DE2">
        <w:rPr>
          <w:spacing w:val="-2"/>
        </w:rPr>
        <w:t xml:space="preserve"> </w:t>
      </w:r>
      <w:r w:rsidRPr="00DD1DE2">
        <w:t>principali</w:t>
      </w:r>
      <w:r w:rsidRPr="00DD1DE2">
        <w:rPr>
          <w:spacing w:val="-2"/>
        </w:rPr>
        <w:t xml:space="preserve"> </w:t>
      </w:r>
      <w:r w:rsidRPr="00DD1DE2">
        <w:t>argomenti</w:t>
      </w:r>
      <w:r w:rsidRPr="00DD1DE2">
        <w:rPr>
          <w:spacing w:val="-1"/>
        </w:rPr>
        <w:t xml:space="preserve"> </w:t>
      </w:r>
      <w:r w:rsidRPr="00DD1DE2">
        <w:t>affrontati</w:t>
      </w:r>
      <w:r w:rsidRPr="00DD1DE2">
        <w:rPr>
          <w:spacing w:val="-2"/>
        </w:rPr>
        <w:t xml:space="preserve"> </w:t>
      </w:r>
      <w:r w:rsidRPr="00DD1DE2">
        <w:t>nel</w:t>
      </w:r>
      <w:r w:rsidRPr="00DD1DE2">
        <w:rPr>
          <w:spacing w:val="-2"/>
        </w:rPr>
        <w:t xml:space="preserve"> </w:t>
      </w:r>
      <w:r w:rsidRPr="00DD1DE2">
        <w:t>corso</w:t>
      </w:r>
      <w:r w:rsidRPr="00DD1DE2">
        <w:rPr>
          <w:spacing w:val="-1"/>
        </w:rPr>
        <w:t xml:space="preserve"> </w:t>
      </w:r>
      <w:r w:rsidRPr="00DD1DE2">
        <w:rPr>
          <w:spacing w:val="-2"/>
        </w:rPr>
        <w:t>sono:</w:t>
      </w:r>
    </w:p>
    <w:p w14:paraId="082FC2A5" w14:textId="064012AF" w:rsidR="004E49BE" w:rsidRPr="00DD1DE2" w:rsidRDefault="00820962" w:rsidP="004E49BE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289ED63E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BFDC480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6664BE6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7CFB58B4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lastRenderedPageBreak/>
        <w:t>…………………………………………………………………………………;</w:t>
      </w:r>
    </w:p>
    <w:p w14:paraId="71955531" w14:textId="77777777" w:rsidR="00311CB6" w:rsidRPr="00DD1DE2" w:rsidRDefault="00311CB6" w:rsidP="00311CB6">
      <w:pPr>
        <w:pStyle w:val="Corpotesto"/>
        <w:numPr>
          <w:ilvl w:val="0"/>
          <w:numId w:val="2"/>
        </w:numPr>
        <w:spacing w:before="286"/>
      </w:pPr>
      <w:r w:rsidRPr="00DD1DE2">
        <w:t>…………………………………………………………………………………;</w:t>
      </w:r>
    </w:p>
    <w:p w14:paraId="05D5DF1F" w14:textId="0F01DD4D" w:rsidR="004A45CA" w:rsidRPr="00DD1DE2" w:rsidRDefault="004A45CA" w:rsidP="00311CB6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6B11E584" w14:textId="77777777" w:rsidR="00311CB6" w:rsidRPr="00DD1DE2" w:rsidRDefault="00311CB6" w:rsidP="00DD1DE2">
      <w:pPr>
        <w:pStyle w:val="Corpotesto"/>
        <w:spacing w:before="286"/>
      </w:pPr>
    </w:p>
    <w:p w14:paraId="6E313E11" w14:textId="32ACC308" w:rsidR="007948C7" w:rsidRPr="00DD1DE2" w:rsidRDefault="00007642" w:rsidP="00007642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LIBRI DI TESTO/LIBRI CONSIGLIATI (A=ADOTTATI C=CONSIGLIATI)</w:t>
      </w:r>
    </w:p>
    <w:p w14:paraId="55ACF41D" w14:textId="18680A2F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671DD5FF" w14:textId="165A11C2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(A) …………………………………………………………………………………;</w:t>
      </w:r>
    </w:p>
    <w:p w14:paraId="7EA79331" w14:textId="3A7ADC16" w:rsidR="00007642" w:rsidRPr="00DD1DE2" w:rsidRDefault="00007642" w:rsidP="00007642">
      <w:pPr>
        <w:pStyle w:val="Corpotesto"/>
        <w:numPr>
          <w:ilvl w:val="0"/>
          <w:numId w:val="2"/>
        </w:numPr>
        <w:spacing w:before="286"/>
      </w:pPr>
      <w:r w:rsidRPr="00DD1DE2">
        <w:t>(C) …………………………………………………………………………………;</w:t>
      </w:r>
    </w:p>
    <w:p w14:paraId="16AE060F" w14:textId="52147324" w:rsidR="004A45CA" w:rsidRPr="00DD1DE2" w:rsidRDefault="004A45CA" w:rsidP="00007642">
      <w:pPr>
        <w:pStyle w:val="Corpotesto"/>
        <w:numPr>
          <w:ilvl w:val="0"/>
          <w:numId w:val="2"/>
        </w:numPr>
        <w:spacing w:before="286"/>
      </w:pPr>
      <w:r w:rsidRPr="00DD1DE2">
        <w:t>ECC.</w:t>
      </w:r>
    </w:p>
    <w:p w14:paraId="547A6CA8" w14:textId="77777777" w:rsidR="00007642" w:rsidRPr="00DD1DE2" w:rsidRDefault="00007642" w:rsidP="00007642">
      <w:pPr>
        <w:ind w:left="360"/>
        <w:rPr>
          <w:b/>
          <w:szCs w:val="24"/>
        </w:rPr>
      </w:pPr>
    </w:p>
    <w:p w14:paraId="3030C393" w14:textId="77777777" w:rsidR="004A45CA" w:rsidRPr="00DD1DE2" w:rsidRDefault="004A45CA" w:rsidP="004A45CA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OBIETTIVI FORMATIVI </w:t>
      </w:r>
    </w:p>
    <w:p w14:paraId="77A1CA8A" w14:textId="009B3C0A" w:rsidR="000B56CA" w:rsidRPr="00626431" w:rsidRDefault="004A45CA" w:rsidP="00626431">
      <w:pPr>
        <w:pStyle w:val="Corpotesto"/>
        <w:spacing w:line="360" w:lineRule="auto"/>
      </w:pPr>
      <w:r w:rsidRPr="00626431">
        <w:t>Nel corso vengono approfonditi i temi del</w:t>
      </w:r>
      <w:r w:rsidR="001B047C" w:rsidRPr="00626431">
        <w:t xml:space="preserve"> </w:t>
      </w:r>
      <w:r w:rsidR="000B56CA" w:rsidRPr="00626431">
        <w:t>………………………………</w:t>
      </w:r>
      <w:proofErr w:type="gramStart"/>
      <w:r w:rsidR="000B56CA" w:rsidRPr="00626431">
        <w:t>…….</w:t>
      </w:r>
      <w:proofErr w:type="gramEnd"/>
      <w:r w:rsidR="000B56CA" w:rsidRPr="00626431">
        <w:t>.…………..…………..</w:t>
      </w:r>
    </w:p>
    <w:p w14:paraId="514CE869" w14:textId="657DB562" w:rsidR="0085656E" w:rsidRPr="00DD1DE2" w:rsidRDefault="004A45CA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</w:t>
      </w:r>
      <w:r w:rsidR="000B56CA" w:rsidRPr="00DD1DE2">
        <w:t>………………………</w:t>
      </w:r>
    </w:p>
    <w:p w14:paraId="621349AC" w14:textId="0DF73941" w:rsidR="0085656E" w:rsidRPr="00DD1DE2" w:rsidRDefault="0085656E" w:rsidP="00626431">
      <w:pPr>
        <w:pStyle w:val="Corpotesto"/>
        <w:spacing w:line="360" w:lineRule="auto"/>
      </w:pPr>
      <w:r w:rsidRPr="00DD1DE2">
        <w:t xml:space="preserve">Al termine del corso </w:t>
      </w:r>
      <w:r w:rsidR="00B5122D" w:rsidRPr="00DD1DE2">
        <w:t xml:space="preserve">lo studente </w:t>
      </w:r>
      <w:r w:rsidR="000B56CA" w:rsidRPr="00DD1DE2">
        <w:t>……………………………………………………………………</w:t>
      </w:r>
    </w:p>
    <w:p w14:paraId="3F32BBBC" w14:textId="22A46890" w:rsidR="004A45CA" w:rsidRDefault="000B56CA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</w:t>
      </w:r>
    </w:p>
    <w:p w14:paraId="7F0E67FB" w14:textId="77777777" w:rsidR="00DD1DE2" w:rsidRPr="00DD1DE2" w:rsidRDefault="00DD1DE2" w:rsidP="0085656E">
      <w:pPr>
        <w:pStyle w:val="Corpotesto"/>
        <w:spacing w:before="286"/>
        <w:ind w:left="116"/>
      </w:pPr>
    </w:p>
    <w:p w14:paraId="4B4603E2" w14:textId="4B36E400" w:rsidR="006A4846" w:rsidRPr="00DD1DE2" w:rsidRDefault="005B041F" w:rsidP="006A4846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PREREQUISITI</w:t>
      </w:r>
      <w:r w:rsidR="006A4846" w:rsidRPr="00DD1DE2">
        <w:rPr>
          <w:b/>
          <w:sz w:val="28"/>
          <w:szCs w:val="28"/>
        </w:rPr>
        <w:t xml:space="preserve"> </w:t>
      </w:r>
    </w:p>
    <w:p w14:paraId="580FD95B" w14:textId="65BE2FB2" w:rsidR="006A4846" w:rsidRPr="00626431" w:rsidRDefault="005B041F" w:rsidP="00626431">
      <w:pPr>
        <w:pStyle w:val="Corpotesto"/>
        <w:spacing w:line="360" w:lineRule="auto"/>
      </w:pPr>
      <w:r w:rsidRPr="00626431">
        <w:t xml:space="preserve">Conoscenza </w:t>
      </w:r>
      <w:r w:rsidR="00EB43AD" w:rsidRPr="00626431">
        <w:t>di/</w:t>
      </w:r>
      <w:r w:rsidR="006A4846" w:rsidRPr="00626431">
        <w:t>del …………………………………</w:t>
      </w:r>
      <w:proofErr w:type="gramStart"/>
      <w:r w:rsidR="006A4846" w:rsidRPr="00626431">
        <w:t>…….</w:t>
      </w:r>
      <w:proofErr w:type="gramEnd"/>
      <w:r w:rsidR="006A4846" w:rsidRPr="00626431">
        <w:t>.…………..…………</w:t>
      </w:r>
      <w:r w:rsidR="00EB43AD" w:rsidRPr="00626431">
        <w:t>…………………………</w:t>
      </w:r>
    </w:p>
    <w:p w14:paraId="3FC1B1CB" w14:textId="77777777" w:rsidR="007A4B11" w:rsidRPr="00626431" w:rsidRDefault="006A4846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</w:t>
      </w:r>
    </w:p>
    <w:p w14:paraId="4B9E7361" w14:textId="04CEA013" w:rsidR="00823A7F" w:rsidRDefault="007A4B11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</w:t>
      </w:r>
      <w:r w:rsidR="006A4846" w:rsidRPr="00DD1DE2">
        <w:t>…………………………………………………………………………………………………………</w:t>
      </w:r>
    </w:p>
    <w:p w14:paraId="2F1F2D30" w14:textId="77777777" w:rsidR="00DD1DE2" w:rsidRPr="00DD1DE2" w:rsidRDefault="00DD1DE2" w:rsidP="00DD1DE2">
      <w:pPr>
        <w:pStyle w:val="Corpotesto"/>
        <w:spacing w:before="286"/>
        <w:ind w:left="116"/>
      </w:pPr>
    </w:p>
    <w:p w14:paraId="7300FF80" w14:textId="63AD2330" w:rsidR="00EB43AD" w:rsidRPr="00DD1DE2" w:rsidRDefault="00EB43AD" w:rsidP="00EB43AD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METODI DIDATTICI</w:t>
      </w:r>
      <w:r w:rsidRPr="00DD1DE2">
        <w:rPr>
          <w:b/>
          <w:sz w:val="28"/>
          <w:szCs w:val="28"/>
        </w:rPr>
        <w:tab/>
      </w:r>
    </w:p>
    <w:p w14:paraId="0856CB69" w14:textId="2CF87EF3" w:rsidR="00EB43AD" w:rsidRPr="00626431" w:rsidRDefault="00D17298" w:rsidP="00626431">
      <w:pPr>
        <w:pStyle w:val="Corpotesto"/>
        <w:spacing w:line="360" w:lineRule="auto"/>
      </w:pPr>
      <w:r w:rsidRPr="00626431">
        <w:t xml:space="preserve">Tipologia di </w:t>
      </w:r>
      <w:r w:rsidR="000B15C3" w:rsidRPr="00626431">
        <w:t>lezion</w:t>
      </w:r>
      <w:r w:rsidR="005906B9" w:rsidRPr="00626431">
        <w:t>e / Strumentazione adottata / ecc.</w:t>
      </w:r>
      <w:r w:rsidR="00EB43AD" w:rsidRPr="00626431">
        <w:t>…</w:t>
      </w:r>
      <w:proofErr w:type="gramStart"/>
      <w:r w:rsidR="00EB43AD" w:rsidRPr="00626431">
        <w:t>…….</w:t>
      </w:r>
      <w:proofErr w:type="gramEnd"/>
      <w:r w:rsidR="00EB43AD" w:rsidRPr="00626431">
        <w:t>.…………..………………………………</w:t>
      </w:r>
    </w:p>
    <w:p w14:paraId="752DE5C6" w14:textId="431D65A4" w:rsidR="005906B9" w:rsidRPr="00DD1DE2" w:rsidRDefault="00EB43AD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666D9B" w14:textId="77777777" w:rsidR="00823A7F" w:rsidRPr="00DD1DE2" w:rsidRDefault="00823A7F" w:rsidP="00EB43AD">
      <w:pPr>
        <w:pStyle w:val="Corpotesto"/>
        <w:spacing w:before="286"/>
        <w:ind w:left="116"/>
      </w:pPr>
    </w:p>
    <w:p w14:paraId="7CD4CA66" w14:textId="045E6C0D" w:rsidR="005906B9" w:rsidRPr="00DD1DE2" w:rsidRDefault="005906B9" w:rsidP="005906B9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 xml:space="preserve">ALTRE </w:t>
      </w:r>
      <w:r w:rsidR="00097D1D" w:rsidRPr="00DD1DE2">
        <w:rPr>
          <w:b/>
          <w:sz w:val="28"/>
          <w:szCs w:val="28"/>
        </w:rPr>
        <w:t>INFORMAZIONI</w:t>
      </w:r>
    </w:p>
    <w:p w14:paraId="154D230A" w14:textId="04B638CA" w:rsidR="006A4846" w:rsidRPr="00DD1DE2" w:rsidRDefault="005906B9" w:rsidP="00626431">
      <w:pPr>
        <w:pStyle w:val="Corpotesto"/>
        <w:spacing w:line="360" w:lineRule="auto"/>
      </w:pPr>
      <w:r w:rsidRPr="00DD1DE2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A4846" w:rsidRPr="00DD1DE2">
        <w:t>………………………………………………………………………………………………………</w:t>
      </w:r>
    </w:p>
    <w:p w14:paraId="7F901104" w14:textId="77777777" w:rsidR="00D24A4B" w:rsidRPr="00DD1DE2" w:rsidRDefault="00D24A4B" w:rsidP="005906B9">
      <w:pPr>
        <w:pStyle w:val="Corpotesto"/>
        <w:spacing w:before="286"/>
        <w:ind w:left="116"/>
      </w:pPr>
    </w:p>
    <w:p w14:paraId="1D0746D1" w14:textId="27E30554" w:rsidR="00D24A4B" w:rsidRPr="00DD1DE2" w:rsidRDefault="00B56068" w:rsidP="00D24A4B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MODALITÀ DI VERIFICA DELL’APPRENDIMENTO</w:t>
      </w:r>
    </w:p>
    <w:p w14:paraId="3B3485D6" w14:textId="57463DEA" w:rsidR="00D24A4B" w:rsidRPr="00DD1DE2" w:rsidRDefault="00777830" w:rsidP="00626431">
      <w:pPr>
        <w:pStyle w:val="Corpotesto"/>
        <w:spacing w:line="360" w:lineRule="auto"/>
      </w:pPr>
      <w:r w:rsidRPr="00DD1DE2">
        <w:t>La prova di valutazione è orale/scritta/DUPLICE. In sede di esame allo studente è richiesto</w:t>
      </w:r>
      <w:r w:rsidR="00CC635F" w:rsidRPr="00DD1DE2">
        <w:t xml:space="preserve"> </w:t>
      </w:r>
      <w:r w:rsidRPr="00DD1DE2">
        <w:t>……………</w:t>
      </w:r>
      <w:r w:rsidR="00CC635F" w:rsidRPr="00DD1DE2">
        <w:t>…</w:t>
      </w:r>
      <w:proofErr w:type="gramStart"/>
      <w:r w:rsidR="00CC635F" w:rsidRPr="00DD1DE2">
        <w:t>…….</w:t>
      </w:r>
      <w:proofErr w:type="gramEnd"/>
      <w:r w:rsidR="00D24A4B" w:rsidRPr="00DD1DE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C87A12" w14:textId="77777777" w:rsidR="00C006D7" w:rsidRPr="00DD1DE2" w:rsidRDefault="00C006D7" w:rsidP="00D24A4B">
      <w:pPr>
        <w:pStyle w:val="Corpotesto"/>
        <w:spacing w:before="286"/>
        <w:ind w:left="116"/>
      </w:pPr>
    </w:p>
    <w:p w14:paraId="44FB7ED9" w14:textId="77777777" w:rsidR="005657C2" w:rsidRPr="00DD1DE2" w:rsidRDefault="005657C2" w:rsidP="007E17DE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 w:rsidRPr="00DD1DE2">
        <w:rPr>
          <w:b/>
          <w:sz w:val="28"/>
          <w:szCs w:val="28"/>
        </w:rPr>
        <w:t>OBIETTIVI AGENDA 2030 PER LO SVILUPPO SOSTENIBILE</w:t>
      </w:r>
    </w:p>
    <w:p w14:paraId="2CB3FC5C" w14:textId="47246F33" w:rsidR="00C006D7" w:rsidRPr="00DD1DE2" w:rsidRDefault="00C006D7" w:rsidP="00D25160">
      <w:pPr>
        <w:pStyle w:val="Corpotesto"/>
        <w:spacing w:line="360" w:lineRule="auto"/>
      </w:pPr>
      <w:r w:rsidRPr="00DD1DE2">
        <w:t>…</w:t>
      </w:r>
      <w:hyperlink r:id="rId12" w:history="1">
        <w:r w:rsidRPr="00DD1DE2">
          <w:rPr>
            <w:rStyle w:val="Collegamentoipertestuale"/>
          </w:rPr>
          <w:t>……………</w:t>
        </w:r>
      </w:hyperlink>
      <w:r w:rsidRPr="00DD1DE2">
        <w:t>………</w:t>
      </w:r>
      <w:r w:rsidR="00D25160" w:rsidRPr="00354947">
        <w:rPr>
          <w:spacing w:val="-2"/>
        </w:rPr>
        <w:t>…</w:t>
      </w:r>
      <w:hyperlink r:id="rId13" w:history="1">
        <w:r w:rsidR="00D25160" w:rsidRPr="00354947">
          <w:rPr>
            <w:spacing w:val="-2"/>
          </w:rPr>
          <w:t>……</w:t>
        </w:r>
        <w:r w:rsidR="00D25160" w:rsidRPr="00980444">
          <w:rPr>
            <w:spacing w:val="-2"/>
            <w:sz w:val="16"/>
            <w:szCs w:val="16"/>
          </w:rPr>
          <w:t>link</w:t>
        </w:r>
        <w:r w:rsidR="00D25160" w:rsidRPr="00354947">
          <w:rPr>
            <w:spacing w:val="-2"/>
          </w:rPr>
          <w:t>………</w:t>
        </w:r>
      </w:hyperlink>
      <w:r w:rsidR="00D25160" w:rsidRPr="00354947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DE62C" w14:textId="77777777" w:rsidR="00626431" w:rsidRDefault="00626431" w:rsidP="00DA2776">
      <w:pPr>
        <w:pStyle w:val="Corpotesto"/>
        <w:spacing w:before="286"/>
        <w:ind w:left="116"/>
        <w:jc w:val="center"/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</w:pPr>
    </w:p>
    <w:p w14:paraId="16A1AE30" w14:textId="15913729" w:rsidR="007E17DE" w:rsidRPr="00626431" w:rsidRDefault="00DA2776" w:rsidP="00DA2776">
      <w:pPr>
        <w:pStyle w:val="Corpotesto"/>
        <w:spacing w:before="286"/>
        <w:ind w:left="116"/>
        <w:jc w:val="center"/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</w:pPr>
      <w:r w:rsidRPr="00626431"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  <w:t xml:space="preserve">ENGLISH </w:t>
      </w:r>
      <w:proofErr w:type="spellStart"/>
      <w:r w:rsidRPr="00626431">
        <w:rPr>
          <w:rFonts w:ascii="Segoe Fluent Icons" w:eastAsia="Cambria" w:hAnsi="Segoe Fluent Icons" w:cstheme="minorHAnsi"/>
          <w:b/>
          <w:iCs/>
          <w:color w:val="1F497D" w:themeColor="text2"/>
          <w:sz w:val="40"/>
          <w:szCs w:val="40"/>
          <w:lang w:eastAsia="it-IT"/>
        </w:rPr>
        <w:t>SECTION</w:t>
      </w:r>
      <w:proofErr w:type="spellEnd"/>
    </w:p>
    <w:p w14:paraId="7A25C545" w14:textId="77777777" w:rsidR="001B047C" w:rsidRPr="005E1464" w:rsidRDefault="001B047C" w:rsidP="00C006D7">
      <w:pPr>
        <w:pStyle w:val="Corpotesto"/>
        <w:spacing w:before="286"/>
        <w:ind w:left="116"/>
        <w:rPr>
          <w:color w:val="1F497D" w:themeColor="text2"/>
        </w:rPr>
      </w:pP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3047"/>
        <w:gridCol w:w="6922"/>
      </w:tblGrid>
      <w:tr w:rsidR="005E1464" w:rsidRPr="005E1464" w14:paraId="7DEA3323" w14:textId="77777777" w:rsidTr="00034536">
        <w:trPr>
          <w:trHeight w:val="458"/>
        </w:trPr>
        <w:tc>
          <w:tcPr>
            <w:tcW w:w="0" w:type="auto"/>
            <w:vAlign w:val="center"/>
          </w:tcPr>
          <w:p w14:paraId="1315552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Corso di Studio</w:t>
            </w:r>
          </w:p>
        </w:tc>
        <w:tc>
          <w:tcPr>
            <w:tcW w:w="0" w:type="auto"/>
            <w:vAlign w:val="center"/>
          </w:tcPr>
          <w:p w14:paraId="3471698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D6ABAC3" w14:textId="77777777" w:rsidTr="00034536">
        <w:trPr>
          <w:trHeight w:val="475"/>
        </w:trPr>
        <w:tc>
          <w:tcPr>
            <w:tcW w:w="0" w:type="auto"/>
            <w:vAlign w:val="center"/>
          </w:tcPr>
          <w:p w14:paraId="1CB8B06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Attività Didattica</w:t>
            </w:r>
          </w:p>
        </w:tc>
        <w:tc>
          <w:tcPr>
            <w:tcW w:w="0" w:type="auto"/>
            <w:vAlign w:val="center"/>
          </w:tcPr>
          <w:p w14:paraId="74549F2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08687512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28BC726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 xml:space="preserve">Anno Offerta </w:t>
            </w:r>
          </w:p>
        </w:tc>
        <w:tc>
          <w:tcPr>
            <w:tcW w:w="0" w:type="auto"/>
            <w:vAlign w:val="center"/>
          </w:tcPr>
          <w:p w14:paraId="3763BD7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2024/2025</w:t>
            </w:r>
          </w:p>
        </w:tc>
      </w:tr>
      <w:tr w:rsidR="005E1464" w:rsidRPr="005E1464" w14:paraId="7038426B" w14:textId="77777777" w:rsidTr="00034536">
        <w:trPr>
          <w:trHeight w:val="458"/>
        </w:trPr>
        <w:tc>
          <w:tcPr>
            <w:tcW w:w="0" w:type="auto"/>
            <w:vAlign w:val="center"/>
          </w:tcPr>
          <w:p w14:paraId="2A5FEA2A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Candidata/o</w:t>
            </w:r>
          </w:p>
        </w:tc>
        <w:tc>
          <w:tcPr>
            <w:tcW w:w="0" w:type="auto"/>
            <w:vAlign w:val="center"/>
          </w:tcPr>
          <w:p w14:paraId="3CA710B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6F507D8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39590732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Periodo</w:t>
            </w:r>
          </w:p>
        </w:tc>
        <w:tc>
          <w:tcPr>
            <w:tcW w:w="0" w:type="auto"/>
            <w:vAlign w:val="center"/>
          </w:tcPr>
          <w:p w14:paraId="2775DA9D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……………………………………………….</w:t>
            </w:r>
          </w:p>
        </w:tc>
      </w:tr>
      <w:tr w:rsidR="005E1464" w:rsidRPr="005E1464" w14:paraId="582CB022" w14:textId="77777777" w:rsidTr="00034536">
        <w:trPr>
          <w:trHeight w:val="475"/>
        </w:trPr>
        <w:tc>
          <w:tcPr>
            <w:tcW w:w="0" w:type="auto"/>
            <w:vAlign w:val="center"/>
          </w:tcPr>
          <w:p w14:paraId="7DEC31E7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Sede</w:t>
            </w:r>
          </w:p>
        </w:tc>
        <w:tc>
          <w:tcPr>
            <w:tcW w:w="0" w:type="auto"/>
            <w:vAlign w:val="center"/>
          </w:tcPr>
          <w:p w14:paraId="69435BF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Macerata</w:t>
            </w:r>
          </w:p>
        </w:tc>
      </w:tr>
      <w:tr w:rsidR="005E1464" w:rsidRPr="005E1464" w14:paraId="543A9BAC" w14:textId="77777777" w:rsidTr="00034536">
        <w:trPr>
          <w:trHeight w:val="458"/>
        </w:trPr>
        <w:tc>
          <w:tcPr>
            <w:tcW w:w="0" w:type="auto"/>
            <w:vAlign w:val="center"/>
          </w:tcPr>
          <w:p w14:paraId="456DDD2C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Modalità Didattica</w:t>
            </w:r>
          </w:p>
        </w:tc>
        <w:tc>
          <w:tcPr>
            <w:tcW w:w="0" w:type="auto"/>
            <w:vAlign w:val="center"/>
          </w:tcPr>
          <w:p w14:paraId="22CAAC24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color w:val="1F497D" w:themeColor="text2"/>
                <w:szCs w:val="24"/>
                <w:lang w:eastAsia="en-US"/>
              </w:rPr>
              <w:t>Convenzionale</w:t>
            </w:r>
          </w:p>
        </w:tc>
      </w:tr>
      <w:tr w:rsidR="005E1464" w:rsidRPr="005E1464" w14:paraId="11BCD5A4" w14:textId="77777777" w:rsidTr="00034536">
        <w:trPr>
          <w:trHeight w:val="458"/>
        </w:trPr>
        <w:tc>
          <w:tcPr>
            <w:tcW w:w="0" w:type="auto"/>
            <w:vAlign w:val="center"/>
          </w:tcPr>
          <w:p w14:paraId="6772F0F8" w14:textId="77777777" w:rsidR="007E17DE" w:rsidRPr="005E1464" w:rsidRDefault="007E17DE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Lingua</w:t>
            </w:r>
          </w:p>
        </w:tc>
        <w:tc>
          <w:tcPr>
            <w:tcW w:w="0" w:type="auto"/>
            <w:vAlign w:val="center"/>
          </w:tcPr>
          <w:p w14:paraId="3F9351FB" w14:textId="6F97F8B3" w:rsidR="007E17DE" w:rsidRPr="005E1464" w:rsidRDefault="00823A7F" w:rsidP="00034536">
            <w:pPr>
              <w:spacing w:line="360" w:lineRule="auto"/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</w:pPr>
            <w:r w:rsidRPr="005E1464">
              <w:rPr>
                <w:rFonts w:ascii="Liberation Serif" w:eastAsia="Liberation Serif" w:hAnsi="Liberation Serif" w:cs="Liberation Serif"/>
                <w:b/>
                <w:bCs/>
                <w:color w:val="1F497D" w:themeColor="text2"/>
                <w:szCs w:val="24"/>
                <w:lang w:eastAsia="en-US"/>
              </w:rPr>
              <w:t>ENG</w:t>
            </w:r>
          </w:p>
        </w:tc>
      </w:tr>
    </w:tbl>
    <w:p w14:paraId="33BC09FB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4FD79F40" w14:textId="77777777" w:rsidR="00072078" w:rsidRPr="005E1464" w:rsidRDefault="00072078" w:rsidP="00072078">
      <w:pPr>
        <w:jc w:val="center"/>
        <w:rPr>
          <w:b/>
          <w:color w:val="1F497D" w:themeColor="text2"/>
          <w:spacing w:val="-2"/>
          <w:sz w:val="16"/>
          <w:szCs w:val="16"/>
        </w:rPr>
      </w:pPr>
    </w:p>
    <w:p w14:paraId="1E053584" w14:textId="7BEA6433" w:rsidR="00072078" w:rsidRPr="00CC635F" w:rsidRDefault="00710419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SUBJECTS</w:t>
      </w:r>
      <w:proofErr w:type="spellEnd"/>
    </w:p>
    <w:p w14:paraId="48E2C592" w14:textId="6F75D742" w:rsidR="00072078" w:rsidRPr="00CC635F" w:rsidRDefault="000B08B6" w:rsidP="00072078">
      <w:pPr>
        <w:pStyle w:val="Corpotesto"/>
        <w:spacing w:before="286"/>
        <w:ind w:left="116"/>
        <w:rPr>
          <w:color w:val="1F497D" w:themeColor="text2"/>
          <w:spacing w:val="-2"/>
        </w:rPr>
      </w:pPr>
      <w:r w:rsidRPr="00CC635F">
        <w:rPr>
          <w:color w:val="1F497D" w:themeColor="text2"/>
        </w:rPr>
        <w:t xml:space="preserve">The </w:t>
      </w:r>
      <w:proofErr w:type="spellStart"/>
      <w:r w:rsidRPr="00CC635F">
        <w:rPr>
          <w:color w:val="1F497D" w:themeColor="text2"/>
        </w:rPr>
        <w:t>course</w:t>
      </w:r>
      <w:proofErr w:type="spellEnd"/>
      <w:r w:rsidRPr="00CC635F">
        <w:rPr>
          <w:color w:val="1F497D" w:themeColor="text2"/>
        </w:rPr>
        <w:t xml:space="preserve"> cover the following </w:t>
      </w:r>
      <w:proofErr w:type="spellStart"/>
      <w:r w:rsidRPr="00CC635F">
        <w:rPr>
          <w:color w:val="1F497D" w:themeColor="text2"/>
        </w:rPr>
        <w:t>topics</w:t>
      </w:r>
      <w:proofErr w:type="spellEnd"/>
      <w:r w:rsidRPr="00CC635F">
        <w:rPr>
          <w:color w:val="1F497D" w:themeColor="text2"/>
        </w:rPr>
        <w:t>.</w:t>
      </w:r>
      <w:r w:rsidR="00072078" w:rsidRPr="00CC635F">
        <w:rPr>
          <w:color w:val="1F497D" w:themeColor="text2"/>
          <w:spacing w:val="-2"/>
        </w:rPr>
        <w:t>:</w:t>
      </w:r>
    </w:p>
    <w:p w14:paraId="3EC249DB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E982BE7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ED9127C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18A70986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B25118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381D41B4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556E66F0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076FE925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…………………………………………………………………………………;</w:t>
      </w:r>
    </w:p>
    <w:p w14:paraId="6B4FEFC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74ADAB9B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9D5A1C" w14:textId="619AEA1E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/BOOKS (A=</w:t>
      </w:r>
      <w:proofErr w:type="spellStart"/>
      <w:r w:rsidRPr="00CC635F">
        <w:rPr>
          <w:b/>
          <w:color w:val="1F497D" w:themeColor="text2"/>
          <w:sz w:val="24"/>
          <w:szCs w:val="24"/>
        </w:rPr>
        <w:t>ADOPTED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- C=</w:t>
      </w:r>
      <w:proofErr w:type="spellStart"/>
      <w:r w:rsidRPr="00CC635F">
        <w:rPr>
          <w:b/>
          <w:color w:val="1F497D" w:themeColor="text2"/>
          <w:sz w:val="24"/>
          <w:szCs w:val="24"/>
        </w:rPr>
        <w:t>RECOMMENDED</w:t>
      </w:r>
      <w:proofErr w:type="spellEnd"/>
      <w:r w:rsidRPr="00CC635F">
        <w:rPr>
          <w:b/>
          <w:color w:val="1F497D" w:themeColor="text2"/>
          <w:sz w:val="24"/>
          <w:szCs w:val="24"/>
        </w:rPr>
        <w:t>)</w:t>
      </w:r>
    </w:p>
    <w:p w14:paraId="4096C74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7368BAB9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(A) …………………………………………………………………………………;</w:t>
      </w:r>
    </w:p>
    <w:p w14:paraId="13D03EAD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(C) …………………………………………………………………………………;</w:t>
      </w:r>
    </w:p>
    <w:p w14:paraId="370122E1" w14:textId="77777777" w:rsidR="00072078" w:rsidRPr="00CC635F" w:rsidRDefault="00072078" w:rsidP="00072078">
      <w:pPr>
        <w:pStyle w:val="Corpotesto"/>
        <w:numPr>
          <w:ilvl w:val="0"/>
          <w:numId w:val="2"/>
        </w:numPr>
        <w:spacing w:before="286"/>
        <w:rPr>
          <w:color w:val="1F497D" w:themeColor="text2"/>
        </w:rPr>
      </w:pPr>
      <w:r w:rsidRPr="00CC635F">
        <w:rPr>
          <w:color w:val="1F497D" w:themeColor="text2"/>
        </w:rPr>
        <w:t>ECC.</w:t>
      </w:r>
    </w:p>
    <w:p w14:paraId="41A3D5C6" w14:textId="77777777" w:rsidR="00072078" w:rsidRPr="00CC635F" w:rsidRDefault="00072078" w:rsidP="00072078">
      <w:pPr>
        <w:ind w:left="360"/>
        <w:rPr>
          <w:b/>
          <w:color w:val="1F497D" w:themeColor="text2"/>
          <w:szCs w:val="24"/>
        </w:rPr>
      </w:pPr>
    </w:p>
    <w:p w14:paraId="454CE412" w14:textId="45B5FE05" w:rsidR="00072078" w:rsidRPr="00CC635F" w:rsidRDefault="00356E54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GOALS </w:t>
      </w:r>
    </w:p>
    <w:p w14:paraId="31D669E5" w14:textId="65ADAB50" w:rsidR="00072078" w:rsidRPr="00626431" w:rsidRDefault="00E163BA" w:rsidP="00626431">
      <w:pPr>
        <w:pStyle w:val="Corpotesto"/>
        <w:spacing w:line="360" w:lineRule="auto"/>
        <w:rPr>
          <w:color w:val="1F497D" w:themeColor="text2"/>
        </w:rPr>
      </w:pPr>
      <w:r w:rsidRPr="00626431">
        <w:rPr>
          <w:color w:val="1F497D" w:themeColor="text2"/>
        </w:rPr>
        <w:t xml:space="preserve">In </w:t>
      </w:r>
      <w:proofErr w:type="spellStart"/>
      <w:r w:rsidRPr="00626431">
        <w:rPr>
          <w:color w:val="1F497D" w:themeColor="text2"/>
        </w:rPr>
        <w:t>this</w:t>
      </w:r>
      <w:proofErr w:type="spellEnd"/>
      <w:r w:rsidRPr="00626431">
        <w:rPr>
          <w:color w:val="1F497D" w:themeColor="text2"/>
        </w:rPr>
        <w:t xml:space="preserve"> </w:t>
      </w:r>
      <w:proofErr w:type="spellStart"/>
      <w:r w:rsidRPr="00626431">
        <w:rPr>
          <w:color w:val="1F497D" w:themeColor="text2"/>
        </w:rPr>
        <w:t>course</w:t>
      </w:r>
      <w:proofErr w:type="spellEnd"/>
      <w:r w:rsidRPr="00626431">
        <w:rPr>
          <w:color w:val="1F497D" w:themeColor="text2"/>
        </w:rPr>
        <w:t xml:space="preserve">, the </w:t>
      </w:r>
      <w:proofErr w:type="spellStart"/>
      <w:r w:rsidRPr="00626431">
        <w:rPr>
          <w:color w:val="1F497D" w:themeColor="text2"/>
        </w:rPr>
        <w:t>topics</w:t>
      </w:r>
      <w:proofErr w:type="spellEnd"/>
      <w:r w:rsidRPr="00626431">
        <w:rPr>
          <w:color w:val="1F497D" w:themeColor="text2"/>
        </w:rPr>
        <w:t xml:space="preserve"> of capital </w:t>
      </w:r>
      <w:r w:rsidR="00072078" w:rsidRPr="00626431">
        <w:rPr>
          <w:color w:val="1F497D" w:themeColor="text2"/>
        </w:rPr>
        <w:t>………………………………</w:t>
      </w:r>
      <w:proofErr w:type="gramStart"/>
      <w:r w:rsidR="00072078" w:rsidRPr="00626431">
        <w:rPr>
          <w:color w:val="1F497D" w:themeColor="text2"/>
        </w:rPr>
        <w:t>…….</w:t>
      </w:r>
      <w:proofErr w:type="gramEnd"/>
      <w:r w:rsidR="00072078" w:rsidRPr="00626431">
        <w:rPr>
          <w:color w:val="1F497D" w:themeColor="text2"/>
        </w:rPr>
        <w:t>.…………..…………..</w:t>
      </w:r>
    </w:p>
    <w:p w14:paraId="3E9B5E26" w14:textId="3A72FB92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</w:t>
      </w:r>
    </w:p>
    <w:p w14:paraId="6977AF3E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</w:t>
      </w:r>
    </w:p>
    <w:p w14:paraId="2F8ADCC1" w14:textId="51198F91" w:rsidR="00072078" w:rsidRPr="00CC635F" w:rsidRDefault="00016280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REQUIRED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SKILLS</w:t>
      </w:r>
    </w:p>
    <w:p w14:paraId="7D439BEC" w14:textId="6D1F9252" w:rsidR="00072078" w:rsidRPr="00626431" w:rsidRDefault="0070754C" w:rsidP="00626431">
      <w:pPr>
        <w:pStyle w:val="Corpotesto"/>
        <w:spacing w:line="360" w:lineRule="auto"/>
        <w:rPr>
          <w:color w:val="1F497D" w:themeColor="text2"/>
        </w:rPr>
      </w:pPr>
      <w:r w:rsidRPr="00626431">
        <w:rPr>
          <w:color w:val="1F497D" w:themeColor="text2"/>
        </w:rPr>
        <w:t xml:space="preserve">Knowledge of the </w:t>
      </w:r>
      <w:r w:rsidR="00072078" w:rsidRPr="00626431">
        <w:rPr>
          <w:color w:val="1F497D" w:themeColor="text2"/>
        </w:rPr>
        <w:t>………………………………</w:t>
      </w:r>
      <w:proofErr w:type="gramStart"/>
      <w:r w:rsidR="00072078" w:rsidRPr="00626431">
        <w:rPr>
          <w:color w:val="1F497D" w:themeColor="text2"/>
        </w:rPr>
        <w:t>…….</w:t>
      </w:r>
      <w:proofErr w:type="gramEnd"/>
      <w:r w:rsidR="00072078" w:rsidRPr="00626431">
        <w:rPr>
          <w:color w:val="1F497D" w:themeColor="text2"/>
        </w:rPr>
        <w:t>.…………..……………………………………</w:t>
      </w:r>
    </w:p>
    <w:p w14:paraId="25C19556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ACD9A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7DFE39C0" w14:textId="27732A59" w:rsidR="00072078" w:rsidRPr="00CC635F" w:rsidRDefault="00F7055D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TEACHING </w:t>
      </w:r>
      <w:proofErr w:type="spellStart"/>
      <w:r w:rsidRPr="00CC635F">
        <w:rPr>
          <w:b/>
          <w:color w:val="1F497D" w:themeColor="text2"/>
          <w:sz w:val="24"/>
          <w:szCs w:val="24"/>
        </w:rPr>
        <w:t>METHODS</w:t>
      </w:r>
      <w:proofErr w:type="spellEnd"/>
      <w:r w:rsidR="00072078" w:rsidRPr="00CC635F">
        <w:rPr>
          <w:b/>
          <w:color w:val="1F497D" w:themeColor="text2"/>
          <w:sz w:val="24"/>
          <w:szCs w:val="24"/>
        </w:rPr>
        <w:tab/>
      </w:r>
    </w:p>
    <w:p w14:paraId="1CFA6C6B" w14:textId="118F2E5E" w:rsidR="00072078" w:rsidRPr="00626431" w:rsidRDefault="00EF708B" w:rsidP="00626431">
      <w:pPr>
        <w:pStyle w:val="Corpotesto"/>
        <w:spacing w:line="360" w:lineRule="auto"/>
        <w:rPr>
          <w:color w:val="1F497D" w:themeColor="text2"/>
        </w:rPr>
      </w:pPr>
      <w:proofErr w:type="spellStart"/>
      <w:r w:rsidRPr="00626431">
        <w:rPr>
          <w:color w:val="1F497D" w:themeColor="text2"/>
        </w:rPr>
        <w:t>During</w:t>
      </w:r>
      <w:proofErr w:type="spellEnd"/>
      <w:r w:rsidRPr="00626431">
        <w:rPr>
          <w:color w:val="1F497D" w:themeColor="text2"/>
        </w:rPr>
        <w:t xml:space="preserve"> the </w:t>
      </w:r>
      <w:proofErr w:type="spellStart"/>
      <w:r w:rsidRPr="00626431">
        <w:rPr>
          <w:color w:val="1F497D" w:themeColor="text2"/>
        </w:rPr>
        <w:t>lectures</w:t>
      </w:r>
      <w:proofErr w:type="spellEnd"/>
      <w:proofErr w:type="gramStart"/>
      <w:r w:rsidRPr="00626431">
        <w:rPr>
          <w:color w:val="1F497D" w:themeColor="text2"/>
        </w:rPr>
        <w:t>,</w:t>
      </w:r>
      <w:r w:rsidR="00072078" w:rsidRPr="00626431">
        <w:rPr>
          <w:color w:val="1F497D" w:themeColor="text2"/>
        </w:rPr>
        <w:t>.…</w:t>
      </w:r>
      <w:proofErr w:type="gramEnd"/>
      <w:r w:rsidR="00072078" w:rsidRPr="00626431">
        <w:rPr>
          <w:color w:val="1F497D" w:themeColor="text2"/>
        </w:rPr>
        <w:t>……..…………..………………………………</w:t>
      </w:r>
      <w:r w:rsidRPr="00626431">
        <w:rPr>
          <w:color w:val="1F497D" w:themeColor="text2"/>
        </w:rPr>
        <w:t>………………………………….</w:t>
      </w:r>
    </w:p>
    <w:p w14:paraId="4E1E0D7A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7DB88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CADE4EB" w14:textId="0C1336B9" w:rsidR="00072078" w:rsidRPr="00CC635F" w:rsidRDefault="00EF708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>EXTRA INFO</w:t>
      </w:r>
    </w:p>
    <w:p w14:paraId="4633F698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7FC49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45E658E8" w14:textId="12C314BB" w:rsidR="00072078" w:rsidRPr="00CC635F" w:rsidRDefault="00F41B4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proofErr w:type="spellStart"/>
      <w:r w:rsidRPr="00CC635F">
        <w:rPr>
          <w:b/>
          <w:color w:val="1F497D" w:themeColor="text2"/>
          <w:sz w:val="24"/>
          <w:szCs w:val="24"/>
        </w:rPr>
        <w:t>VERIFICATION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OF LEARNING</w:t>
      </w:r>
    </w:p>
    <w:p w14:paraId="30ED94B3" w14:textId="77777777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La prova di valutazione è orale/scritta/DUPLICE. In sede di esame allo studente è richiesto…………….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E5765" w14:textId="77777777" w:rsidR="00072078" w:rsidRPr="00CC635F" w:rsidRDefault="00072078" w:rsidP="00072078">
      <w:pPr>
        <w:pStyle w:val="Corpotesto"/>
        <w:spacing w:before="286"/>
        <w:ind w:left="116"/>
        <w:rPr>
          <w:color w:val="1F497D" w:themeColor="text2"/>
        </w:rPr>
      </w:pPr>
    </w:p>
    <w:p w14:paraId="151B724B" w14:textId="65A65C09" w:rsidR="00072078" w:rsidRPr="00CC635F" w:rsidRDefault="003B57BB" w:rsidP="00072078">
      <w:pPr>
        <w:pStyle w:val="Paragrafoelenco"/>
        <w:numPr>
          <w:ilvl w:val="0"/>
          <w:numId w:val="9"/>
        </w:numPr>
        <w:rPr>
          <w:b/>
          <w:color w:val="1F497D" w:themeColor="text2"/>
          <w:sz w:val="24"/>
          <w:szCs w:val="24"/>
        </w:rPr>
      </w:pPr>
      <w:r w:rsidRPr="00CC635F">
        <w:rPr>
          <w:b/>
          <w:color w:val="1F497D" w:themeColor="text2"/>
          <w:sz w:val="24"/>
          <w:szCs w:val="24"/>
        </w:rPr>
        <w:t xml:space="preserve">THE </w:t>
      </w:r>
      <w:proofErr w:type="spellStart"/>
      <w:r w:rsidRPr="00CC635F">
        <w:rPr>
          <w:b/>
          <w:color w:val="1F497D" w:themeColor="text2"/>
          <w:sz w:val="24"/>
          <w:szCs w:val="24"/>
        </w:rPr>
        <w:t>SUSTAINABLE</w:t>
      </w:r>
      <w:proofErr w:type="spellEnd"/>
      <w:r w:rsidRPr="00CC635F">
        <w:rPr>
          <w:b/>
          <w:color w:val="1F497D" w:themeColor="text2"/>
          <w:sz w:val="24"/>
          <w:szCs w:val="24"/>
        </w:rPr>
        <w:t xml:space="preserve"> DEVELOPMENT GOALS</w:t>
      </w:r>
    </w:p>
    <w:p w14:paraId="58FC6E5A" w14:textId="645F503A" w:rsidR="00072078" w:rsidRPr="00CC635F" w:rsidRDefault="00072078" w:rsidP="00626431">
      <w:pPr>
        <w:pStyle w:val="Corpotesto"/>
        <w:spacing w:line="360" w:lineRule="auto"/>
        <w:rPr>
          <w:color w:val="1F497D" w:themeColor="text2"/>
        </w:rPr>
      </w:pPr>
      <w:r w:rsidRPr="00CC635F">
        <w:rPr>
          <w:color w:val="1F497D" w:themeColor="text2"/>
        </w:rPr>
        <w:t>…</w:t>
      </w:r>
      <w:hyperlink r:id="rId14" w:history="1">
        <w:r w:rsidRPr="00CC635F">
          <w:rPr>
            <w:rStyle w:val="Collegamentoipertestuale"/>
            <w:color w:val="1F497D" w:themeColor="text2"/>
          </w:rPr>
          <w:t>………………</w:t>
        </w:r>
      </w:hyperlink>
      <w:r w:rsidRPr="00CC635F"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00DC2" w14:textId="77777777" w:rsidR="00EA072A" w:rsidRPr="00CC635F" w:rsidRDefault="00EA072A" w:rsidP="00C006D7">
      <w:pPr>
        <w:pStyle w:val="Corpotesto"/>
        <w:spacing w:before="286"/>
        <w:ind w:left="116"/>
        <w:rPr>
          <w:color w:val="1F497D" w:themeColor="text2"/>
        </w:rPr>
      </w:pPr>
    </w:p>
    <w:sectPr w:rsidR="00EA072A" w:rsidRPr="00CC635F" w:rsidSect="005B2DBA">
      <w:headerReference w:type="even" r:id="rId15"/>
      <w:headerReference w:type="default" r:id="rId16"/>
      <w:footerReference w:type="even" r:id="rId17"/>
      <w:footerReference w:type="default" r:id="rId18"/>
      <w:pgSz w:w="11901" w:h="16840"/>
      <w:pgMar w:top="1985" w:right="986" w:bottom="2269" w:left="851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2766" w14:textId="77777777" w:rsidR="00C53B3D" w:rsidRDefault="00C53B3D" w:rsidP="00C0363F">
      <w:r>
        <w:separator/>
      </w:r>
    </w:p>
  </w:endnote>
  <w:endnote w:type="continuationSeparator" w:id="0">
    <w:p w14:paraId="403EE91C" w14:textId="77777777" w:rsidR="00C53B3D" w:rsidRDefault="00C53B3D" w:rsidP="00C0363F">
      <w:r>
        <w:continuationSeparator/>
      </w:r>
    </w:p>
  </w:endnote>
  <w:endnote w:type="continuationNotice" w:id="1">
    <w:p w14:paraId="34CF167A" w14:textId="77777777" w:rsidR="00C53B3D" w:rsidRDefault="00C53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2B48" w14:textId="0A45BCE0" w:rsidR="007E17DE" w:rsidRDefault="007A4B11" w:rsidP="007A4B11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6B81F1" wp14:editId="6EB3CDD2">
          <wp:simplePos x="0" y="0"/>
          <wp:positionH relativeFrom="column">
            <wp:posOffset>2540</wp:posOffset>
          </wp:positionH>
          <wp:positionV relativeFrom="paragraph">
            <wp:posOffset>-256169</wp:posOffset>
          </wp:positionV>
          <wp:extent cx="6390640" cy="838200"/>
          <wp:effectExtent l="0" t="0" r="0" b="0"/>
          <wp:wrapNone/>
          <wp:docPr id="684863007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63007" name="Immagine 4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507526B6" w:rsidR="001B4820" w:rsidRDefault="007A4B11" w:rsidP="007E17DE">
    <w:pPr>
      <w:pStyle w:val="Pidipa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5B03D6" wp14:editId="108179C1">
          <wp:simplePos x="0" y="0"/>
          <wp:positionH relativeFrom="column">
            <wp:posOffset>2540</wp:posOffset>
          </wp:positionH>
          <wp:positionV relativeFrom="paragraph">
            <wp:posOffset>-116469</wp:posOffset>
          </wp:positionV>
          <wp:extent cx="6390640" cy="838200"/>
          <wp:effectExtent l="0" t="0" r="0" b="0"/>
          <wp:wrapNone/>
          <wp:docPr id="1751367284" name="Immagine 3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67284" name="Immagine 3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BC60" w14:textId="77777777" w:rsidR="00C53B3D" w:rsidRDefault="00C53B3D" w:rsidP="00C0363F">
      <w:r>
        <w:separator/>
      </w:r>
    </w:p>
  </w:footnote>
  <w:footnote w:type="continuationSeparator" w:id="0">
    <w:p w14:paraId="5F9E4097" w14:textId="77777777" w:rsidR="00C53B3D" w:rsidRDefault="00C53B3D" w:rsidP="00C0363F">
      <w:r>
        <w:continuationSeparator/>
      </w:r>
    </w:p>
  </w:footnote>
  <w:footnote w:type="continuationNotice" w:id="1">
    <w:p w14:paraId="65C657E4" w14:textId="77777777" w:rsidR="00C53B3D" w:rsidRDefault="00C53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1DBD" w14:textId="5E4E386E" w:rsidR="007E17DE" w:rsidRDefault="007A4B11" w:rsidP="007E17DE">
    <w:pPr>
      <w:pStyle w:val="Intestazione"/>
      <w:jc w:val="center"/>
    </w:pPr>
    <w:r>
      <w:rPr>
        <w:noProof/>
      </w:rPr>
      <w:drawing>
        <wp:inline distT="0" distB="0" distL="0" distR="0" wp14:anchorId="79D7C7A6" wp14:editId="5C325DEC">
          <wp:extent cx="6390640" cy="854075"/>
          <wp:effectExtent l="0" t="0" r="0" b="3175"/>
          <wp:docPr id="528272776" name="Immagine 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72776" name="Immagine 2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123E86F" w:rsidR="001B4820" w:rsidRDefault="007A4B11" w:rsidP="007E17DE">
    <w:pPr>
      <w:pStyle w:val="Intestazione"/>
      <w:jc w:val="center"/>
    </w:pPr>
    <w:r>
      <w:rPr>
        <w:noProof/>
      </w:rPr>
      <w:drawing>
        <wp:inline distT="0" distB="0" distL="0" distR="0" wp14:anchorId="0998E429" wp14:editId="795B581C">
          <wp:extent cx="6390640" cy="854075"/>
          <wp:effectExtent l="0" t="0" r="0" b="3175"/>
          <wp:docPr id="1549981193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981193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BD3A4" w14:textId="77777777" w:rsidR="001B4820" w:rsidRPr="00B90D86" w:rsidRDefault="001B4820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157"/>
    <w:multiLevelType w:val="hybridMultilevel"/>
    <w:tmpl w:val="A9D24FC6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7B4"/>
    <w:multiLevelType w:val="hybridMultilevel"/>
    <w:tmpl w:val="5FFCAAC6"/>
    <w:lvl w:ilvl="0" w:tplc="83D876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4286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783"/>
    <w:multiLevelType w:val="hybridMultilevel"/>
    <w:tmpl w:val="34C268DA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926"/>
    <w:multiLevelType w:val="hybridMultilevel"/>
    <w:tmpl w:val="2DE88E24"/>
    <w:lvl w:ilvl="0" w:tplc="3D1844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75F1"/>
    <w:multiLevelType w:val="hybridMultilevel"/>
    <w:tmpl w:val="F310454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419C5220"/>
    <w:multiLevelType w:val="hybridMultilevel"/>
    <w:tmpl w:val="51965B72"/>
    <w:lvl w:ilvl="0" w:tplc="6C0806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84B"/>
    <w:multiLevelType w:val="hybridMultilevel"/>
    <w:tmpl w:val="33384C52"/>
    <w:lvl w:ilvl="0" w:tplc="69D207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22077"/>
    <w:multiLevelType w:val="hybridMultilevel"/>
    <w:tmpl w:val="77A09286"/>
    <w:lvl w:ilvl="0" w:tplc="C6DA28B2">
      <w:start w:val="8"/>
      <w:numFmt w:val="decimal"/>
      <w:lvlText w:val="%1"/>
      <w:lvlJc w:val="left"/>
      <w:pPr>
        <w:ind w:left="342" w:hanging="181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52A252E">
      <w:numFmt w:val="bullet"/>
      <w:lvlText w:val="•"/>
      <w:lvlJc w:val="left"/>
      <w:pPr>
        <w:ind w:left="1332" w:hanging="181"/>
      </w:pPr>
      <w:rPr>
        <w:rFonts w:hint="default"/>
        <w:lang w:val="it-IT" w:eastAsia="en-US" w:bidi="ar-SA"/>
      </w:rPr>
    </w:lvl>
    <w:lvl w:ilvl="2" w:tplc="A78C2F64">
      <w:numFmt w:val="bullet"/>
      <w:lvlText w:val="•"/>
      <w:lvlJc w:val="left"/>
      <w:pPr>
        <w:ind w:left="2324" w:hanging="181"/>
      </w:pPr>
      <w:rPr>
        <w:rFonts w:hint="default"/>
        <w:lang w:val="it-IT" w:eastAsia="en-US" w:bidi="ar-SA"/>
      </w:rPr>
    </w:lvl>
    <w:lvl w:ilvl="3" w:tplc="8E82A29C">
      <w:numFmt w:val="bullet"/>
      <w:lvlText w:val="•"/>
      <w:lvlJc w:val="left"/>
      <w:pPr>
        <w:ind w:left="3316" w:hanging="181"/>
      </w:pPr>
      <w:rPr>
        <w:rFonts w:hint="default"/>
        <w:lang w:val="it-IT" w:eastAsia="en-US" w:bidi="ar-SA"/>
      </w:rPr>
    </w:lvl>
    <w:lvl w:ilvl="4" w:tplc="B1EA06A8">
      <w:numFmt w:val="bullet"/>
      <w:lvlText w:val="•"/>
      <w:lvlJc w:val="left"/>
      <w:pPr>
        <w:ind w:left="4308" w:hanging="181"/>
      </w:pPr>
      <w:rPr>
        <w:rFonts w:hint="default"/>
        <w:lang w:val="it-IT" w:eastAsia="en-US" w:bidi="ar-SA"/>
      </w:rPr>
    </w:lvl>
    <w:lvl w:ilvl="5" w:tplc="C5D64C98">
      <w:numFmt w:val="bullet"/>
      <w:lvlText w:val="•"/>
      <w:lvlJc w:val="left"/>
      <w:pPr>
        <w:ind w:left="5300" w:hanging="181"/>
      </w:pPr>
      <w:rPr>
        <w:rFonts w:hint="default"/>
        <w:lang w:val="it-IT" w:eastAsia="en-US" w:bidi="ar-SA"/>
      </w:rPr>
    </w:lvl>
    <w:lvl w:ilvl="6" w:tplc="F4F4EAD4">
      <w:numFmt w:val="bullet"/>
      <w:lvlText w:val="•"/>
      <w:lvlJc w:val="left"/>
      <w:pPr>
        <w:ind w:left="6292" w:hanging="181"/>
      </w:pPr>
      <w:rPr>
        <w:rFonts w:hint="default"/>
        <w:lang w:val="it-IT" w:eastAsia="en-US" w:bidi="ar-SA"/>
      </w:rPr>
    </w:lvl>
    <w:lvl w:ilvl="7" w:tplc="7C428A8E">
      <w:numFmt w:val="bullet"/>
      <w:lvlText w:val="•"/>
      <w:lvlJc w:val="left"/>
      <w:pPr>
        <w:ind w:left="7284" w:hanging="181"/>
      </w:pPr>
      <w:rPr>
        <w:rFonts w:hint="default"/>
        <w:lang w:val="it-IT" w:eastAsia="en-US" w:bidi="ar-SA"/>
      </w:rPr>
    </w:lvl>
    <w:lvl w:ilvl="8" w:tplc="FFF636AE">
      <w:numFmt w:val="bullet"/>
      <w:lvlText w:val="•"/>
      <w:lvlJc w:val="left"/>
      <w:pPr>
        <w:ind w:left="8276" w:hanging="18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7642"/>
    <w:rsid w:val="00016280"/>
    <w:rsid w:val="0003001B"/>
    <w:rsid w:val="0005557F"/>
    <w:rsid w:val="0007112A"/>
    <w:rsid w:val="00072078"/>
    <w:rsid w:val="00072E34"/>
    <w:rsid w:val="00076DC8"/>
    <w:rsid w:val="00084C75"/>
    <w:rsid w:val="000879E6"/>
    <w:rsid w:val="00097D1D"/>
    <w:rsid w:val="000A39EF"/>
    <w:rsid w:val="000B08B6"/>
    <w:rsid w:val="000B15C3"/>
    <w:rsid w:val="000B56CA"/>
    <w:rsid w:val="000B625E"/>
    <w:rsid w:val="000D1073"/>
    <w:rsid w:val="000D3A9B"/>
    <w:rsid w:val="000D539B"/>
    <w:rsid w:val="000D7778"/>
    <w:rsid w:val="000E79D8"/>
    <w:rsid w:val="0010024D"/>
    <w:rsid w:val="00114F9F"/>
    <w:rsid w:val="00115B0A"/>
    <w:rsid w:val="00122EC5"/>
    <w:rsid w:val="001733FE"/>
    <w:rsid w:val="00186BA0"/>
    <w:rsid w:val="001B047C"/>
    <w:rsid w:val="001B23E5"/>
    <w:rsid w:val="001B4706"/>
    <w:rsid w:val="001B4820"/>
    <w:rsid w:val="001B5BD3"/>
    <w:rsid w:val="001E24C5"/>
    <w:rsid w:val="00202CC0"/>
    <w:rsid w:val="00236D2B"/>
    <w:rsid w:val="0026624B"/>
    <w:rsid w:val="002944E6"/>
    <w:rsid w:val="00294DE9"/>
    <w:rsid w:val="002A4CE5"/>
    <w:rsid w:val="002A6C2B"/>
    <w:rsid w:val="002C1B1F"/>
    <w:rsid w:val="002E247D"/>
    <w:rsid w:val="003045B8"/>
    <w:rsid w:val="00311123"/>
    <w:rsid w:val="00311CB6"/>
    <w:rsid w:val="00354404"/>
    <w:rsid w:val="00356BD4"/>
    <w:rsid w:val="00356E54"/>
    <w:rsid w:val="00385BA8"/>
    <w:rsid w:val="003B57BB"/>
    <w:rsid w:val="003B723C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A45CA"/>
    <w:rsid w:val="004A75B1"/>
    <w:rsid w:val="004C3CAC"/>
    <w:rsid w:val="004C4D32"/>
    <w:rsid w:val="004C6D9B"/>
    <w:rsid w:val="004D2579"/>
    <w:rsid w:val="004E49BE"/>
    <w:rsid w:val="005106F7"/>
    <w:rsid w:val="00531F68"/>
    <w:rsid w:val="00537C50"/>
    <w:rsid w:val="005411F8"/>
    <w:rsid w:val="00552962"/>
    <w:rsid w:val="005607DE"/>
    <w:rsid w:val="005657C2"/>
    <w:rsid w:val="005768F8"/>
    <w:rsid w:val="005906B9"/>
    <w:rsid w:val="005929FE"/>
    <w:rsid w:val="005A1073"/>
    <w:rsid w:val="005B041F"/>
    <w:rsid w:val="005B0CBE"/>
    <w:rsid w:val="005B2DBA"/>
    <w:rsid w:val="005C4639"/>
    <w:rsid w:val="005E1464"/>
    <w:rsid w:val="005F0F81"/>
    <w:rsid w:val="0060107C"/>
    <w:rsid w:val="00601BA6"/>
    <w:rsid w:val="006077F5"/>
    <w:rsid w:val="0061126B"/>
    <w:rsid w:val="00626431"/>
    <w:rsid w:val="00637073"/>
    <w:rsid w:val="00646E62"/>
    <w:rsid w:val="006802EF"/>
    <w:rsid w:val="006A4846"/>
    <w:rsid w:val="006B4C95"/>
    <w:rsid w:val="006E2BB0"/>
    <w:rsid w:val="0070754C"/>
    <w:rsid w:val="00710419"/>
    <w:rsid w:val="007158EC"/>
    <w:rsid w:val="00746F95"/>
    <w:rsid w:val="00750686"/>
    <w:rsid w:val="00755249"/>
    <w:rsid w:val="00755C53"/>
    <w:rsid w:val="00777830"/>
    <w:rsid w:val="007948C7"/>
    <w:rsid w:val="007A4B11"/>
    <w:rsid w:val="007B1304"/>
    <w:rsid w:val="007B46D5"/>
    <w:rsid w:val="007E17DE"/>
    <w:rsid w:val="00820962"/>
    <w:rsid w:val="00823A7F"/>
    <w:rsid w:val="00827730"/>
    <w:rsid w:val="008432BF"/>
    <w:rsid w:val="008436B6"/>
    <w:rsid w:val="0084598F"/>
    <w:rsid w:val="0085656E"/>
    <w:rsid w:val="00867364"/>
    <w:rsid w:val="00873C1E"/>
    <w:rsid w:val="00876977"/>
    <w:rsid w:val="008A1C49"/>
    <w:rsid w:val="008A383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9D3B60"/>
    <w:rsid w:val="00A10C2D"/>
    <w:rsid w:val="00A31B97"/>
    <w:rsid w:val="00A50F58"/>
    <w:rsid w:val="00A703E2"/>
    <w:rsid w:val="00A84762"/>
    <w:rsid w:val="00AA367A"/>
    <w:rsid w:val="00AC66AF"/>
    <w:rsid w:val="00AF0FA8"/>
    <w:rsid w:val="00B042F1"/>
    <w:rsid w:val="00B04881"/>
    <w:rsid w:val="00B20BC1"/>
    <w:rsid w:val="00B33E35"/>
    <w:rsid w:val="00B353CB"/>
    <w:rsid w:val="00B5122D"/>
    <w:rsid w:val="00B5337C"/>
    <w:rsid w:val="00B56068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06D7"/>
    <w:rsid w:val="00C0363F"/>
    <w:rsid w:val="00C207A5"/>
    <w:rsid w:val="00C449EA"/>
    <w:rsid w:val="00C44ECB"/>
    <w:rsid w:val="00C526D0"/>
    <w:rsid w:val="00C53B3D"/>
    <w:rsid w:val="00C73915"/>
    <w:rsid w:val="00C75258"/>
    <w:rsid w:val="00C822E6"/>
    <w:rsid w:val="00CA5203"/>
    <w:rsid w:val="00CA6052"/>
    <w:rsid w:val="00CB10E5"/>
    <w:rsid w:val="00CB1E3F"/>
    <w:rsid w:val="00CC11FE"/>
    <w:rsid w:val="00CC635F"/>
    <w:rsid w:val="00CE3362"/>
    <w:rsid w:val="00D17298"/>
    <w:rsid w:val="00D24A4B"/>
    <w:rsid w:val="00D25160"/>
    <w:rsid w:val="00D25E52"/>
    <w:rsid w:val="00D84406"/>
    <w:rsid w:val="00D872C6"/>
    <w:rsid w:val="00DA2776"/>
    <w:rsid w:val="00DC13A3"/>
    <w:rsid w:val="00DD1DE2"/>
    <w:rsid w:val="00DF4168"/>
    <w:rsid w:val="00E06132"/>
    <w:rsid w:val="00E151D2"/>
    <w:rsid w:val="00E163BA"/>
    <w:rsid w:val="00E417AF"/>
    <w:rsid w:val="00E51F18"/>
    <w:rsid w:val="00E549DA"/>
    <w:rsid w:val="00E70462"/>
    <w:rsid w:val="00E7294F"/>
    <w:rsid w:val="00EA03FD"/>
    <w:rsid w:val="00EA072A"/>
    <w:rsid w:val="00EA70A2"/>
    <w:rsid w:val="00EB43AD"/>
    <w:rsid w:val="00EB6A77"/>
    <w:rsid w:val="00EE0BE5"/>
    <w:rsid w:val="00EF4778"/>
    <w:rsid w:val="00EF708B"/>
    <w:rsid w:val="00F015C3"/>
    <w:rsid w:val="00F12F0C"/>
    <w:rsid w:val="00F41B4B"/>
    <w:rsid w:val="00F43DC6"/>
    <w:rsid w:val="00F67B2F"/>
    <w:rsid w:val="00F67EDA"/>
    <w:rsid w:val="00F7055D"/>
    <w:rsid w:val="00F73EE7"/>
    <w:rsid w:val="00F85B81"/>
    <w:rsid w:val="00F92328"/>
    <w:rsid w:val="00FB455B"/>
    <w:rsid w:val="00FB78EA"/>
    <w:rsid w:val="00FB7CCF"/>
    <w:rsid w:val="00FC584D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78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locked/>
    <w:rsid w:val="0087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8C7"/>
    <w:pPr>
      <w:widowControl w:val="0"/>
      <w:autoSpaceDE w:val="0"/>
      <w:autoSpaceDN w:val="0"/>
    </w:pPr>
    <w:rPr>
      <w:rFonts w:ascii="Liberation Serif" w:eastAsia="Liberation Serif" w:hAnsi="Liberation Serif" w:cs="Liberation Serif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8C7"/>
    <w:rPr>
      <w:rFonts w:ascii="Liberation Serif" w:eastAsia="Liberation Serif" w:hAnsi="Liberation Serif" w:cs="Liberation Serif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7948C7"/>
    <w:pPr>
      <w:widowControl w:val="0"/>
      <w:autoSpaceDE w:val="0"/>
      <w:autoSpaceDN w:val="0"/>
      <w:spacing w:before="31"/>
      <w:ind w:left="341" w:hanging="180"/>
    </w:pPr>
    <w:rPr>
      <w:rFonts w:ascii="Liberation Serif" w:eastAsia="Liberation Serif" w:hAnsi="Liberation Serif" w:cs="Liberation Serif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02C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enziacoesione.gov.it/comunicazione/agenda-2030-per-lo-sviluppo-sostenibil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nziacoesione.gov.it/comunicazione/agenda-2030-per-lo-sviluppo-sostenibil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mc.it/it/qualita/sistemaAQ/documenti-linee-guida-per-i-processi-di-assicurazione-della-qualita-di-ateneo/linee_guida_compilazione_scheda_insegnamento_15_maggio_2023_rev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sustainabledevelop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E3219-35D8-4482-BD12-41A405E3D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    AL DIRETTORE DEL DIPARTIMENTO</vt:lpstr>
      <vt:lpstr>Syllabus</vt:lpstr>
      <vt:lpstr>Bando n. 1 del Dipartimento di Scienze politiche, della Comunicazione e delle Re</vt:lpstr>
    </vt:vector>
  </TitlesOfParts>
  <Company>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2024-06-19T11:37:00Z</dcterms:created>
  <dcterms:modified xsi:type="dcterms:W3CDTF">2024-06-19T11:37:00Z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