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7619" w14:textId="4BBEE989" w:rsidR="00BE23FD" w:rsidRPr="00592097" w:rsidRDefault="006E03A6" w:rsidP="00592097">
      <w:pPr>
        <w:spacing w:before="93"/>
        <w:ind w:right="-2"/>
        <w:jc w:val="center"/>
        <w:rPr>
          <w:rFonts w:ascii="Calibri Light" w:hAnsi="Calibri Light" w:cs="Calibri Light"/>
          <w:b/>
          <w:sz w:val="28"/>
        </w:rPr>
      </w:pPr>
      <w:r w:rsidRPr="00E251B5">
        <w:rPr>
          <w:rFonts w:ascii="Calibri Light" w:hAnsi="Calibri Light" w:cs="Calibri Light"/>
          <w:b/>
          <w:sz w:val="28"/>
        </w:rPr>
        <w:t xml:space="preserve">RICHIESTA DI </w:t>
      </w:r>
      <w:r w:rsidR="000117E0">
        <w:rPr>
          <w:rFonts w:ascii="Calibri Light" w:hAnsi="Calibri Light" w:cs="Calibri Light"/>
          <w:b/>
          <w:sz w:val="28"/>
        </w:rPr>
        <w:t xml:space="preserve">ANTICIPAZIONE PER </w:t>
      </w:r>
      <w:r w:rsidRPr="00E251B5">
        <w:rPr>
          <w:rFonts w:ascii="Calibri Light" w:hAnsi="Calibri Light" w:cs="Calibri Light"/>
          <w:b/>
          <w:sz w:val="28"/>
        </w:rPr>
        <w:t>MISSION</w:t>
      </w:r>
      <w:r w:rsidR="000117E0">
        <w:rPr>
          <w:rFonts w:ascii="Calibri Light" w:hAnsi="Calibri Light" w:cs="Calibri Light"/>
          <w:b/>
          <w:sz w:val="28"/>
        </w:rPr>
        <w:t>I IN ITALIA</w:t>
      </w:r>
      <w:r w:rsidR="00B0255F">
        <w:rPr>
          <w:rFonts w:ascii="Calibri Light" w:hAnsi="Calibri Light" w:cs="Calibri Light"/>
          <w:b/>
          <w:sz w:val="28"/>
        </w:rPr>
        <w:t xml:space="preserve"> / </w:t>
      </w:r>
      <w:r w:rsidR="000117E0">
        <w:rPr>
          <w:rFonts w:ascii="Calibri Light" w:hAnsi="Calibri Light" w:cs="Calibri Light"/>
          <w:b/>
          <w:sz w:val="28"/>
        </w:rPr>
        <w:t>ESTERO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558"/>
        <w:gridCol w:w="558"/>
        <w:gridCol w:w="558"/>
        <w:gridCol w:w="559"/>
        <w:gridCol w:w="33"/>
        <w:gridCol w:w="525"/>
        <w:gridCol w:w="184"/>
        <w:gridCol w:w="374"/>
        <w:gridCol w:w="432"/>
        <w:gridCol w:w="126"/>
        <w:gridCol w:w="559"/>
        <w:gridCol w:w="558"/>
        <w:gridCol w:w="369"/>
        <w:gridCol w:w="189"/>
        <w:gridCol w:w="238"/>
        <w:gridCol w:w="277"/>
        <w:gridCol w:w="43"/>
        <w:gridCol w:w="559"/>
        <w:gridCol w:w="558"/>
        <w:gridCol w:w="558"/>
        <w:gridCol w:w="22"/>
        <w:gridCol w:w="536"/>
        <w:gridCol w:w="559"/>
      </w:tblGrid>
      <w:tr w:rsidR="006E03A6" w:rsidRPr="00E251B5" w14:paraId="49958FEF" w14:textId="77777777" w:rsidTr="00E12B4B">
        <w:trPr>
          <w:trHeight w:val="208"/>
        </w:trPr>
        <w:tc>
          <w:tcPr>
            <w:tcW w:w="5360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0D37268" w14:textId="16F854F6" w:rsidR="006E03A6" w:rsidRPr="00EF5491" w:rsidRDefault="006E03A6" w:rsidP="00162E24">
            <w:pPr>
              <w:pStyle w:val="TableParagraph"/>
              <w:spacing w:before="40" w:after="40" w:line="189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</w:rPr>
              <w:t xml:space="preserve">Nome e </w:t>
            </w:r>
            <w:r w:rsidR="00CB49EF" w:rsidRPr="00EF5491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1612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AD8FA5E" w14:textId="081CD9B9" w:rsidR="006E03A6" w:rsidRPr="00EF5491" w:rsidRDefault="006E03A6" w:rsidP="00162E24">
            <w:pPr>
              <w:pStyle w:val="TableParagraph"/>
              <w:spacing w:before="40" w:after="40" w:line="189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E35827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Pr="00EF5491">
              <w:rPr>
                <w:rFonts w:ascii="Calibri Light" w:hAnsi="Calibri Light" w:cs="Calibri Light"/>
                <w:b/>
              </w:rPr>
              <w:t>Data di nascita</w:t>
            </w:r>
          </w:p>
        </w:tc>
        <w:tc>
          <w:tcPr>
            <w:tcW w:w="3539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109A1EB" w14:textId="27CDA785" w:rsidR="006E03A6" w:rsidRPr="00EF5491" w:rsidRDefault="00B35AB8" w:rsidP="00162E24">
            <w:pPr>
              <w:pStyle w:val="TableParagraph"/>
              <w:spacing w:before="40" w:after="40" w:line="189" w:lineRule="exact"/>
              <w:ind w:left="58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E35827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="006E03A6" w:rsidRPr="00EF5491">
              <w:rPr>
                <w:rFonts w:ascii="Calibri Light" w:hAnsi="Calibri Light" w:cs="Calibri Light"/>
                <w:b/>
              </w:rPr>
              <w:t>Luogo di nascita</w:t>
            </w:r>
          </w:p>
        </w:tc>
      </w:tr>
      <w:tr w:rsidR="006E03A6" w:rsidRPr="00E251B5" w14:paraId="69D87C45" w14:textId="77777777" w:rsidTr="00E12B4B">
        <w:trPr>
          <w:trHeight w:val="412"/>
        </w:trPr>
        <w:tc>
          <w:tcPr>
            <w:tcW w:w="5360" w:type="dxa"/>
            <w:gridSpan w:val="10"/>
            <w:tcBorders>
              <w:top w:val="nil"/>
            </w:tcBorders>
          </w:tcPr>
          <w:p w14:paraId="09BF9C51" w14:textId="77777777" w:rsidR="006E03A6" w:rsidRPr="00CB49EF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612" w:type="dxa"/>
            <w:gridSpan w:val="4"/>
            <w:tcBorders>
              <w:top w:val="nil"/>
            </w:tcBorders>
          </w:tcPr>
          <w:p w14:paraId="16DC96C3" w14:textId="77777777" w:rsidR="006E03A6" w:rsidRPr="00CB49EF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539" w:type="dxa"/>
            <w:gridSpan w:val="10"/>
            <w:tcBorders>
              <w:top w:val="nil"/>
            </w:tcBorders>
          </w:tcPr>
          <w:p w14:paraId="27906752" w14:textId="77777777" w:rsidR="006E03A6" w:rsidRPr="00CB49EF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E12B4B" w:rsidRPr="00E251B5" w14:paraId="01BAF695" w14:textId="77777777" w:rsidTr="00E12B4B">
        <w:trPr>
          <w:trHeight w:val="412"/>
        </w:trPr>
        <w:tc>
          <w:tcPr>
            <w:tcW w:w="1579" w:type="dxa"/>
            <w:tcBorders>
              <w:top w:val="nil"/>
            </w:tcBorders>
            <w:shd w:val="clear" w:color="auto" w:fill="F2F2F2" w:themeFill="background1" w:themeFillShade="F2"/>
          </w:tcPr>
          <w:p w14:paraId="1589CE59" w14:textId="3182165A" w:rsidR="00E12B4B" w:rsidRPr="00EF5491" w:rsidRDefault="00E12B4B" w:rsidP="00B32D96">
            <w:pPr>
              <w:pStyle w:val="TableParagraph"/>
              <w:rPr>
                <w:rFonts w:ascii="Calibri Light" w:hAnsi="Calibri Light" w:cs="Calibri Light"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EF5491">
              <w:rPr>
                <w:rFonts w:ascii="Calibri Light" w:hAnsi="Calibri Light" w:cs="Calibri Light"/>
                <w:b/>
              </w:rPr>
              <w:t xml:space="preserve"> Codice fiscale:</w:t>
            </w:r>
          </w:p>
        </w:tc>
        <w:tc>
          <w:tcPr>
            <w:tcW w:w="558" w:type="dxa"/>
            <w:tcBorders>
              <w:top w:val="nil"/>
            </w:tcBorders>
          </w:tcPr>
          <w:p w14:paraId="2AF733F8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8918DC7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2F8FF95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571CD60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9E091F9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74CDCD7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6AC106B5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A2B4F75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A93FF17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5AADE90D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3"/>
            <w:tcBorders>
              <w:top w:val="nil"/>
            </w:tcBorders>
          </w:tcPr>
          <w:p w14:paraId="5CD26D70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FBD5A1A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E3646F3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34CB843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2145B00B" w14:textId="77777777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1122FA8" w14:textId="262D17CF" w:rsidR="00E12B4B" w:rsidRPr="00CB49EF" w:rsidRDefault="00E12B4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865D48" w:rsidRPr="00E251B5" w14:paraId="2B8862F8" w14:textId="77777777" w:rsidTr="00641489">
        <w:trPr>
          <w:trHeight w:val="230"/>
        </w:trPr>
        <w:tc>
          <w:tcPr>
            <w:tcW w:w="3845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2A17190" w14:textId="4A14C65A" w:rsidR="006E03A6" w:rsidRPr="00EF5491" w:rsidRDefault="00F07F5F" w:rsidP="00162E24">
            <w:pPr>
              <w:pStyle w:val="TableParagraph"/>
              <w:spacing w:before="40" w:after="40" w:line="198" w:lineRule="exact"/>
              <w:ind w:right="1559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B35AB8" w:rsidRPr="00EF5491">
              <w:rPr>
                <w:rFonts w:ascii="Calibri Light" w:hAnsi="Calibri Light" w:cs="Calibri Light"/>
                <w:b/>
              </w:rPr>
              <w:t xml:space="preserve">  In</w:t>
            </w:r>
            <w:r w:rsidR="006E03A6" w:rsidRPr="00EF5491">
              <w:rPr>
                <w:rFonts w:ascii="Calibri Light" w:hAnsi="Calibri Light" w:cs="Calibri Light"/>
                <w:b/>
              </w:rPr>
              <w:t>dirizzo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68E8E1C" w14:textId="3B93CC98" w:rsidR="006E03A6" w:rsidRPr="00EF5491" w:rsidRDefault="00865D48" w:rsidP="00162E24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EF5491">
              <w:rPr>
                <w:rFonts w:ascii="Calibri Light" w:hAnsi="Calibri Light" w:cs="Calibri Light"/>
                <w:b/>
              </w:rPr>
              <w:t xml:space="preserve"> </w:t>
            </w:r>
            <w:r w:rsidR="006E03A6" w:rsidRPr="00EF5491">
              <w:rPr>
                <w:rFonts w:ascii="Calibri Light" w:hAnsi="Calibri Light" w:cs="Calibri Light"/>
                <w:b/>
              </w:rPr>
              <w:t>n</w:t>
            </w:r>
          </w:p>
        </w:tc>
        <w:tc>
          <w:tcPr>
            <w:tcW w:w="2845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15EE9820" w14:textId="74D5B21F" w:rsidR="006E03A6" w:rsidRPr="00EF5491" w:rsidRDefault="00865D48" w:rsidP="00162E24">
            <w:pPr>
              <w:pStyle w:val="TableParagraph"/>
              <w:spacing w:before="40" w:after="40" w:line="198" w:lineRule="exact"/>
              <w:ind w:right="740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EF5491">
              <w:rPr>
                <w:rFonts w:ascii="Calibri Light" w:hAnsi="Calibri Light" w:cs="Calibri Light"/>
                <w:b/>
              </w:rPr>
              <w:t xml:space="preserve"> </w:t>
            </w:r>
            <w:r w:rsidR="006E03A6" w:rsidRPr="00EF5491">
              <w:rPr>
                <w:rFonts w:ascii="Calibri Light" w:hAnsi="Calibri Light" w:cs="Calibri Light"/>
                <w:b/>
              </w:rPr>
              <w:t>Città</w:t>
            </w:r>
          </w:p>
        </w:tc>
        <w:tc>
          <w:tcPr>
            <w:tcW w:w="2017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D4EAFD4" w14:textId="1F32DCB2" w:rsidR="006E03A6" w:rsidRPr="00EF5491" w:rsidRDefault="006E03A6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2678A5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Pr="00EF5491">
              <w:rPr>
                <w:rFonts w:ascii="Calibri Light" w:hAnsi="Calibri Light" w:cs="Calibri Light"/>
                <w:b/>
              </w:rPr>
              <w:t>Provincia</w:t>
            </w:r>
          </w:p>
        </w:tc>
        <w:tc>
          <w:tcPr>
            <w:tcW w:w="109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EBC5EA9" w14:textId="02A6F3F9" w:rsidR="006E03A6" w:rsidRPr="00EF5491" w:rsidRDefault="006E03A6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</w:rPr>
            </w:pPr>
            <w:r w:rsidRPr="00EF5491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="002678A5" w:rsidRPr="00EF5491">
              <w:rPr>
                <w:rFonts w:ascii="Calibri Light" w:hAnsi="Calibri Light" w:cs="Calibri Light"/>
                <w:b/>
              </w:rPr>
              <w:t xml:space="preserve"> </w:t>
            </w:r>
            <w:r w:rsidRPr="00EF5491">
              <w:rPr>
                <w:rFonts w:ascii="Calibri Light" w:hAnsi="Calibri Light" w:cs="Calibri Light"/>
                <w:b/>
              </w:rPr>
              <w:t>Cap.</w:t>
            </w:r>
          </w:p>
        </w:tc>
      </w:tr>
      <w:tr w:rsidR="006E03A6" w:rsidRPr="00E251B5" w14:paraId="34F5898B" w14:textId="77777777" w:rsidTr="00641489">
        <w:trPr>
          <w:trHeight w:val="335"/>
        </w:trPr>
        <w:tc>
          <w:tcPr>
            <w:tcW w:w="3845" w:type="dxa"/>
            <w:gridSpan w:val="6"/>
            <w:tcBorders>
              <w:top w:val="nil"/>
              <w:bottom w:val="single" w:sz="4" w:space="0" w:color="auto"/>
            </w:tcBorders>
          </w:tcPr>
          <w:p w14:paraId="2A499B50" w14:textId="77777777" w:rsidR="006E03A6" w:rsidRPr="00E251B5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4D81005" w14:textId="77777777" w:rsidR="006E03A6" w:rsidRPr="00E251B5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845" w:type="dxa"/>
            <w:gridSpan w:val="8"/>
            <w:tcBorders>
              <w:top w:val="nil"/>
              <w:bottom w:val="single" w:sz="4" w:space="0" w:color="auto"/>
            </w:tcBorders>
          </w:tcPr>
          <w:p w14:paraId="4FEB865A" w14:textId="77777777" w:rsidR="006E03A6" w:rsidRPr="00E251B5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17" w:type="dxa"/>
            <w:gridSpan w:val="6"/>
            <w:tcBorders>
              <w:top w:val="nil"/>
              <w:bottom w:val="single" w:sz="4" w:space="0" w:color="auto"/>
            </w:tcBorders>
          </w:tcPr>
          <w:p w14:paraId="198E122D" w14:textId="77777777" w:rsidR="006E03A6" w:rsidRPr="00E251B5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bottom w:val="single" w:sz="4" w:space="0" w:color="auto"/>
            </w:tcBorders>
          </w:tcPr>
          <w:p w14:paraId="7A5BF5E7" w14:textId="77777777" w:rsidR="006E03A6" w:rsidRPr="00E251B5" w:rsidRDefault="006E03A6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641489" w:rsidRPr="00E251B5" w14:paraId="0C3C6078" w14:textId="77777777" w:rsidTr="00B32650">
        <w:trPr>
          <w:trHeight w:val="335"/>
        </w:trPr>
        <w:tc>
          <w:tcPr>
            <w:tcW w:w="7676" w:type="dxa"/>
            <w:gridSpan w:val="17"/>
            <w:tcBorders>
              <w:top w:val="single" w:sz="4" w:space="0" w:color="auto"/>
            </w:tcBorders>
          </w:tcPr>
          <w:p w14:paraId="248F4960" w14:textId="08C53DFB" w:rsidR="00641489" w:rsidRPr="00E251B5" w:rsidRDefault="00641489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  <w:r w:rsidRPr="00B32650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B32650">
              <w:rPr>
                <w:rFonts w:ascii="Calibri Light" w:hAnsi="Calibri Light" w:cs="Calibri Light"/>
                <w:b/>
              </w:rPr>
              <w:t>Sede di servizio</w:t>
            </w:r>
            <w:r w:rsidR="00B32650" w:rsidRPr="00B32650">
              <w:rPr>
                <w:rFonts w:ascii="Calibri Light" w:hAnsi="Calibri Light" w:cs="Calibri Light"/>
                <w:b/>
              </w:rPr>
              <w:t xml:space="preserve"> ovvero di abituale dimora: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</w:tcBorders>
          </w:tcPr>
          <w:p w14:paraId="18CD04C3" w14:textId="34695CEE" w:rsidR="00641489" w:rsidRPr="00E251B5" w:rsidRDefault="00B32650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  <w:r w:rsidRPr="00B32650">
              <w:rPr>
                <w:rFonts w:ascii="Calibri Light" w:hAnsi="Calibri Light" w:cs="Calibri Light"/>
                <w:b/>
                <w:color w:val="C00000"/>
              </w:rPr>
              <w:t>*</w:t>
            </w:r>
            <w:r w:rsidRPr="00B32650">
              <w:rPr>
                <w:rFonts w:ascii="Calibri Light" w:hAnsi="Calibri Light" w:cs="Calibri Light"/>
                <w:b/>
              </w:rPr>
              <w:t>Qualifica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</w:tc>
      </w:tr>
    </w:tbl>
    <w:p w14:paraId="37119B9E" w14:textId="3FDBC369" w:rsidR="006E03A6" w:rsidRPr="00AD76F1" w:rsidRDefault="006E03A6" w:rsidP="00AD76F1">
      <w:pPr>
        <w:spacing w:after="120"/>
        <w:ind w:left="-709"/>
        <w:rPr>
          <w:rFonts w:ascii="Calibri Light" w:hAnsi="Calibri Light" w:cs="Calibri Light"/>
          <w:b/>
          <w:color w:val="C00000"/>
          <w:sz w:val="20"/>
        </w:rPr>
      </w:pPr>
      <w:r w:rsidRPr="00F828BF">
        <w:rPr>
          <w:rFonts w:ascii="Calibri Light" w:hAnsi="Calibri Light" w:cs="Calibri Light"/>
          <w:b/>
          <w:color w:val="C00000"/>
          <w:sz w:val="20"/>
        </w:rPr>
        <w:t>(*)</w:t>
      </w:r>
      <w:r w:rsidRPr="00F828BF">
        <w:rPr>
          <w:rFonts w:ascii="Calibri Light" w:hAnsi="Calibri Light" w:cs="Calibri Light"/>
          <w:b/>
          <w:sz w:val="20"/>
        </w:rPr>
        <w:t xml:space="preserve"> </w:t>
      </w:r>
      <w:r w:rsidR="005E775D">
        <w:rPr>
          <w:rFonts w:ascii="Calibri Light" w:hAnsi="Calibri Light" w:cs="Calibri Light"/>
          <w:b/>
          <w:color w:val="C00000"/>
          <w:sz w:val="20"/>
        </w:rPr>
        <w:t xml:space="preserve">campo riservato al </w:t>
      </w:r>
      <w:r w:rsidRPr="00F828BF">
        <w:rPr>
          <w:rFonts w:ascii="Calibri Light" w:hAnsi="Calibri Light" w:cs="Calibri Light"/>
          <w:b/>
          <w:color w:val="C00000"/>
          <w:sz w:val="20"/>
        </w:rPr>
        <w:t xml:space="preserve">personale </w:t>
      </w:r>
      <w:r w:rsidR="00FA4CC4">
        <w:rPr>
          <w:rFonts w:ascii="Calibri Light" w:hAnsi="Calibri Light" w:cs="Calibri Light"/>
          <w:b/>
          <w:color w:val="C00000"/>
          <w:sz w:val="20"/>
        </w:rPr>
        <w:t xml:space="preserve">non </w:t>
      </w:r>
      <w:r w:rsidRPr="00F828BF">
        <w:rPr>
          <w:rFonts w:ascii="Calibri Light" w:hAnsi="Calibri Light" w:cs="Calibri Light"/>
          <w:b/>
          <w:color w:val="C00000"/>
          <w:sz w:val="20"/>
        </w:rPr>
        <w:t>dipendente</w:t>
      </w:r>
    </w:p>
    <w:p w14:paraId="4A869FFD" w14:textId="07E85B40" w:rsidR="006E03A6" w:rsidRPr="000930C9" w:rsidRDefault="00DD6C7C" w:rsidP="00F310B4">
      <w:pPr>
        <w:spacing w:before="93" w:after="120"/>
        <w:jc w:val="center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IN RELAZIONE ALLA</w:t>
      </w:r>
      <w:r w:rsidR="009C400E">
        <w:rPr>
          <w:rFonts w:ascii="Calibri Light" w:hAnsi="Calibri Light" w:cs="Calibri Light"/>
          <w:b/>
          <w:sz w:val="22"/>
          <w:szCs w:val="20"/>
        </w:rPr>
        <w:t xml:space="preserve"> MISSIONE ISTITUZIONALE</w:t>
      </w:r>
      <w:r>
        <w:rPr>
          <w:rFonts w:ascii="Calibri Light" w:hAnsi="Calibri Light" w:cs="Calibri Light"/>
          <w:b/>
          <w:sz w:val="22"/>
          <w:szCs w:val="20"/>
        </w:rPr>
        <w:t xml:space="preserve"> DA ESPLETARE A:</w:t>
      </w: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04"/>
        <w:gridCol w:w="304"/>
        <w:gridCol w:w="305"/>
        <w:gridCol w:w="304"/>
        <w:gridCol w:w="197"/>
        <w:gridCol w:w="108"/>
        <w:gridCol w:w="304"/>
        <w:gridCol w:w="305"/>
        <w:gridCol w:w="304"/>
        <w:gridCol w:w="305"/>
        <w:gridCol w:w="232"/>
        <w:gridCol w:w="72"/>
        <w:gridCol w:w="305"/>
        <w:gridCol w:w="304"/>
        <w:gridCol w:w="305"/>
        <w:gridCol w:w="304"/>
        <w:gridCol w:w="305"/>
        <w:gridCol w:w="105"/>
        <w:gridCol w:w="199"/>
        <w:gridCol w:w="305"/>
        <w:gridCol w:w="304"/>
        <w:gridCol w:w="305"/>
        <w:gridCol w:w="304"/>
        <w:gridCol w:w="283"/>
        <w:gridCol w:w="22"/>
        <w:gridCol w:w="304"/>
        <w:gridCol w:w="305"/>
        <w:gridCol w:w="304"/>
        <w:gridCol w:w="305"/>
        <w:gridCol w:w="304"/>
        <w:gridCol w:w="305"/>
      </w:tblGrid>
      <w:tr w:rsidR="0068126D" w:rsidRPr="00E251B5" w14:paraId="313BDFB5" w14:textId="77777777" w:rsidTr="00AC6BD9">
        <w:trPr>
          <w:trHeight w:val="230"/>
        </w:trPr>
        <w:tc>
          <w:tcPr>
            <w:tcW w:w="3683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20C3216C" w14:textId="24E6563F" w:rsidR="009C400E" w:rsidRPr="0068126D" w:rsidRDefault="009976BD" w:rsidP="00162E24">
            <w:pPr>
              <w:pStyle w:val="TableParagraph"/>
              <w:spacing w:before="40" w:after="40" w:line="198" w:lineRule="exact"/>
              <w:ind w:right="1559"/>
              <w:jc w:val="center"/>
              <w:rPr>
                <w:rFonts w:ascii="Calibri Light" w:hAnsi="Calibri Light" w:cs="Calibri Light"/>
                <w:b/>
              </w:rPr>
            </w:pPr>
            <w:r w:rsidRPr="0068126D">
              <w:rPr>
                <w:rFonts w:ascii="Calibri Light" w:hAnsi="Calibri Light" w:cs="Calibri Light"/>
                <w:b/>
              </w:rPr>
              <w:t>Località</w:t>
            </w:r>
          </w:p>
        </w:tc>
        <w:tc>
          <w:tcPr>
            <w:tcW w:w="1558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8E5E720" w14:textId="228EE6EE" w:rsidR="009C400E" w:rsidRPr="0068126D" w:rsidRDefault="0068126D" w:rsidP="00162E24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</w:t>
            </w:r>
            <w:r w:rsidR="009976BD" w:rsidRPr="0068126D">
              <w:rPr>
                <w:rFonts w:ascii="Calibri Light" w:hAnsi="Calibri Light" w:cs="Calibri Light"/>
                <w:b/>
              </w:rPr>
              <w:t>Data inizio</w:t>
            </w:r>
          </w:p>
        </w:tc>
        <w:tc>
          <w:tcPr>
            <w:tcW w:w="1700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6E0ADFD" w14:textId="36770E26" w:rsidR="009C400E" w:rsidRPr="0068126D" w:rsidRDefault="0068126D" w:rsidP="00162E24">
            <w:pPr>
              <w:pStyle w:val="TableParagraph"/>
              <w:spacing w:before="40" w:after="40" w:line="198" w:lineRule="exact"/>
              <w:ind w:right="423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</w:t>
            </w:r>
            <w:r w:rsidR="009976BD" w:rsidRPr="0068126D">
              <w:rPr>
                <w:rFonts w:ascii="Calibri Light" w:hAnsi="Calibri Light" w:cs="Calibri Light"/>
                <w:b/>
              </w:rPr>
              <w:t xml:space="preserve">Ora </w:t>
            </w:r>
            <w:r w:rsidRPr="0068126D">
              <w:rPr>
                <w:rFonts w:ascii="Calibri Light" w:hAnsi="Calibri Light" w:cs="Calibri Light"/>
                <w:b/>
              </w:rPr>
              <w:t>I</w:t>
            </w:r>
            <w:r w:rsidR="009976BD" w:rsidRPr="0068126D">
              <w:rPr>
                <w:rFonts w:ascii="Calibri Light" w:hAnsi="Calibri Light" w:cs="Calibri Light"/>
                <w:b/>
              </w:rPr>
              <w:t>nizio</w:t>
            </w:r>
          </w:p>
        </w:tc>
        <w:tc>
          <w:tcPr>
            <w:tcW w:w="1700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147F8407" w14:textId="5013BFF1" w:rsidR="009C400E" w:rsidRPr="0068126D" w:rsidRDefault="009976BD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</w:rPr>
            </w:pPr>
            <w:r w:rsidRPr="0068126D">
              <w:rPr>
                <w:rFonts w:ascii="Calibri Light" w:hAnsi="Calibri Light" w:cs="Calibri Light"/>
                <w:b/>
              </w:rPr>
              <w:t>Data fine</w:t>
            </w:r>
          </w:p>
        </w:tc>
        <w:tc>
          <w:tcPr>
            <w:tcW w:w="1849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7AF8AE19" w14:textId="5DAFBB74" w:rsidR="009C400E" w:rsidRPr="0068126D" w:rsidRDefault="009976BD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</w:rPr>
            </w:pPr>
            <w:r w:rsidRPr="0068126D">
              <w:rPr>
                <w:rFonts w:ascii="Calibri Light" w:hAnsi="Calibri Light" w:cs="Calibri Light"/>
                <w:b/>
              </w:rPr>
              <w:t>Ora Fine</w:t>
            </w:r>
          </w:p>
        </w:tc>
      </w:tr>
      <w:tr w:rsidR="0068126D" w:rsidRPr="00E251B5" w14:paraId="1DF462CD" w14:textId="77777777" w:rsidTr="00AC6BD9">
        <w:trPr>
          <w:trHeight w:val="335"/>
        </w:trPr>
        <w:tc>
          <w:tcPr>
            <w:tcW w:w="3683" w:type="dxa"/>
            <w:gridSpan w:val="6"/>
            <w:tcBorders>
              <w:top w:val="nil"/>
              <w:bottom w:val="single" w:sz="4" w:space="0" w:color="auto"/>
            </w:tcBorders>
          </w:tcPr>
          <w:p w14:paraId="6101E883" w14:textId="77777777" w:rsidR="009C400E" w:rsidRPr="00E251B5" w:rsidRDefault="009C400E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558" w:type="dxa"/>
            <w:gridSpan w:val="6"/>
            <w:tcBorders>
              <w:top w:val="nil"/>
              <w:bottom w:val="single" w:sz="4" w:space="0" w:color="auto"/>
            </w:tcBorders>
          </w:tcPr>
          <w:p w14:paraId="2141C78D" w14:textId="77777777" w:rsidR="009C400E" w:rsidRPr="00E251B5" w:rsidRDefault="009C400E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0" w:type="dxa"/>
            <w:gridSpan w:val="7"/>
            <w:tcBorders>
              <w:top w:val="nil"/>
              <w:bottom w:val="single" w:sz="4" w:space="0" w:color="auto"/>
            </w:tcBorders>
          </w:tcPr>
          <w:p w14:paraId="73913D84" w14:textId="77777777" w:rsidR="009C400E" w:rsidRPr="00E251B5" w:rsidRDefault="009C400E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0" w:type="dxa"/>
            <w:gridSpan w:val="6"/>
            <w:tcBorders>
              <w:top w:val="nil"/>
              <w:bottom w:val="single" w:sz="4" w:space="0" w:color="auto"/>
            </w:tcBorders>
          </w:tcPr>
          <w:p w14:paraId="25F1F43B" w14:textId="77777777" w:rsidR="009C400E" w:rsidRPr="00E251B5" w:rsidRDefault="009C400E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49" w:type="dxa"/>
            <w:gridSpan w:val="7"/>
            <w:tcBorders>
              <w:top w:val="nil"/>
              <w:bottom w:val="single" w:sz="4" w:space="0" w:color="auto"/>
            </w:tcBorders>
          </w:tcPr>
          <w:p w14:paraId="4E3337E6" w14:textId="77777777" w:rsidR="009C400E" w:rsidRPr="00E251B5" w:rsidRDefault="009C400E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F310B4" w:rsidRPr="00E251B5" w14:paraId="55024E33" w14:textId="77777777" w:rsidTr="00AC6BD9">
        <w:trPr>
          <w:trHeight w:val="335"/>
        </w:trPr>
        <w:tc>
          <w:tcPr>
            <w:tcW w:w="10490" w:type="dxa"/>
            <w:gridSpan w:val="32"/>
            <w:tcBorders>
              <w:top w:val="single" w:sz="4" w:space="0" w:color="auto"/>
            </w:tcBorders>
          </w:tcPr>
          <w:p w14:paraId="1540FCCB" w14:textId="464FCE5E" w:rsidR="00F310B4" w:rsidRPr="00686B4A" w:rsidRDefault="00F310B4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F310B4">
              <w:rPr>
                <w:rFonts w:ascii="Calibri Light" w:hAnsi="Calibri Light" w:cs="Calibri Light"/>
                <w:b/>
              </w:rPr>
              <w:t>Motivo:</w:t>
            </w:r>
          </w:p>
          <w:p w14:paraId="7BA3C67B" w14:textId="7235CE87" w:rsidR="00F310B4" w:rsidRPr="00E251B5" w:rsidRDefault="00F310B4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F310B4" w:rsidRPr="00E251B5" w14:paraId="3FD65964" w14:textId="77777777" w:rsidTr="00AC6BD9">
        <w:trPr>
          <w:trHeight w:val="335"/>
        </w:trPr>
        <w:tc>
          <w:tcPr>
            <w:tcW w:w="10490" w:type="dxa"/>
            <w:gridSpan w:val="3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3A11FA" w14:textId="77777777" w:rsidR="00F310B4" w:rsidRDefault="002013F7" w:rsidP="002013F7">
            <w:pPr>
              <w:pStyle w:val="TableParagraph"/>
              <w:tabs>
                <w:tab w:val="left" w:pos="4551"/>
              </w:tabs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CHIEDE</w:t>
            </w:r>
          </w:p>
          <w:p w14:paraId="4CDC708B" w14:textId="7854456A" w:rsidR="002013F7" w:rsidRPr="00F310B4" w:rsidRDefault="002013F7" w:rsidP="00281E2D">
            <w:pPr>
              <w:pStyle w:val="TableParagraph"/>
              <w:tabs>
                <w:tab w:val="left" w:pos="4551"/>
              </w:tabs>
              <w:spacing w:before="40" w:after="40"/>
              <w:ind w:left="167" w:right="283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La concessione </w:t>
            </w:r>
            <w:r w:rsidR="00281E2D">
              <w:rPr>
                <w:rFonts w:ascii="Calibri Light" w:hAnsi="Calibri Light" w:cs="Calibri Light"/>
                <w:b/>
              </w:rPr>
              <w:t xml:space="preserve">di </w:t>
            </w:r>
            <w:r w:rsidR="00281E2D" w:rsidRPr="00281E2D">
              <w:rPr>
                <w:rFonts w:ascii="Calibri Light" w:hAnsi="Calibri Light" w:cs="Calibri Light"/>
                <w:b/>
              </w:rPr>
              <w:t>un anticipo pari al 75% delle spese di missione preventivate (viaggio, alloggio e vitto)</w:t>
            </w:r>
            <w:r w:rsidR="00281E2D">
              <w:rPr>
                <w:rFonts w:ascii="Calibri Light" w:hAnsi="Calibri Light" w:cs="Calibri Light"/>
                <w:b/>
              </w:rPr>
              <w:t xml:space="preserve">, ai sensi dell’art. 10 del </w:t>
            </w:r>
            <w:hyperlink r:id="rId11" w:history="1">
              <w:r w:rsidR="00281E2D" w:rsidRPr="005C5569">
                <w:rPr>
                  <w:rStyle w:val="Collegamentoipertestuale"/>
                  <w:rFonts w:ascii="Calibri Light" w:hAnsi="Calibri Light" w:cs="Calibri Light"/>
                  <w:b/>
                  <w:color w:val="0000FF"/>
                </w:rPr>
                <w:t>Regolamento</w:t>
              </w:r>
              <w:r w:rsidR="005C5569" w:rsidRPr="005C5569">
                <w:rPr>
                  <w:rStyle w:val="Collegamentoipertestuale"/>
                  <w:rFonts w:ascii="Calibri Light" w:hAnsi="Calibri Light" w:cs="Calibri Light"/>
                  <w:b/>
                  <w:color w:val="0000FF"/>
                </w:rPr>
                <w:t xml:space="preserve"> per la disciplina delle modalità di conferimento e del trattamento economico degli incarichi di missione</w:t>
              </w:r>
            </w:hyperlink>
            <w:r w:rsidR="005C5569">
              <w:rPr>
                <w:rFonts w:ascii="Calibri Light" w:hAnsi="Calibri Light" w:cs="Calibri Light"/>
                <w:b/>
              </w:rPr>
              <w:t xml:space="preserve">. </w:t>
            </w:r>
            <w:r w:rsidR="00447578">
              <w:rPr>
                <w:rFonts w:ascii="Calibri Light" w:hAnsi="Calibri Light" w:cs="Calibri Light"/>
                <w:b/>
              </w:rPr>
              <w:t>A tal fine, DICHIARA quanto segue:</w:t>
            </w:r>
          </w:p>
        </w:tc>
      </w:tr>
      <w:tr w:rsidR="0057585E" w:rsidRPr="00E251B5" w14:paraId="4D847321" w14:textId="77777777" w:rsidTr="00AC6BD9">
        <w:trPr>
          <w:trHeight w:val="355"/>
        </w:trPr>
        <w:tc>
          <w:tcPr>
            <w:tcW w:w="5241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4A897872" w14:textId="19AD7677" w:rsidR="0057585E" w:rsidRPr="00EF5491" w:rsidRDefault="0057585E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F5491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Spesa presunta di viaggio</w:t>
            </w:r>
            <w:r w:rsidR="00A263D6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A263D6">
              <w:rPr>
                <w:rFonts w:ascii="Calibri Light" w:hAnsi="Calibri Light" w:cs="Calibri Light"/>
              </w:rPr>
              <w:t>Euro</w:t>
            </w:r>
            <w:r w:rsidR="00181DE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249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6CB09657" w14:textId="39857D10" w:rsidR="0057585E" w:rsidRPr="00EF5491" w:rsidRDefault="00A263D6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75% dell’importo, Euro</w:t>
            </w:r>
            <w:r w:rsidR="00181DEC">
              <w:rPr>
                <w:rFonts w:ascii="Calibri Light" w:hAnsi="Calibri Light" w:cs="Calibri Light"/>
              </w:rPr>
              <w:t>:</w:t>
            </w:r>
          </w:p>
        </w:tc>
      </w:tr>
      <w:tr w:rsidR="00A263D6" w:rsidRPr="00E251B5" w14:paraId="05B0B774" w14:textId="77777777" w:rsidTr="00AC6BD9">
        <w:trPr>
          <w:trHeight w:val="355"/>
        </w:trPr>
        <w:tc>
          <w:tcPr>
            <w:tcW w:w="5241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2E5B4979" w14:textId="2EA6607D" w:rsidR="00A263D6" w:rsidRPr="00EF5491" w:rsidRDefault="00A263D6" w:rsidP="00A263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F5491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Spesa presunta pernottamento, Euro</w:t>
            </w:r>
            <w:r w:rsidR="00181DE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249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6D4185A3" w14:textId="511BA44E" w:rsidR="00A263D6" w:rsidRPr="00EF5491" w:rsidRDefault="00A263D6" w:rsidP="00A263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r w:rsidRPr="00110D7A">
              <w:rPr>
                <w:rFonts w:ascii="Calibri Light" w:hAnsi="Calibri Light" w:cs="Calibri Light"/>
              </w:rPr>
              <w:t>75% dell’importo, Euro</w:t>
            </w:r>
            <w:r w:rsidR="00181DEC">
              <w:rPr>
                <w:rFonts w:ascii="Calibri Light" w:hAnsi="Calibri Light" w:cs="Calibri Light"/>
              </w:rPr>
              <w:t>:</w:t>
            </w:r>
          </w:p>
        </w:tc>
      </w:tr>
      <w:tr w:rsidR="00A263D6" w:rsidRPr="00E251B5" w14:paraId="637555CB" w14:textId="77777777" w:rsidTr="00AC6BD9">
        <w:trPr>
          <w:trHeight w:val="355"/>
        </w:trPr>
        <w:tc>
          <w:tcPr>
            <w:tcW w:w="5241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5086815A" w14:textId="3FD06A29" w:rsidR="00A263D6" w:rsidRPr="00EF5491" w:rsidRDefault="00A263D6" w:rsidP="00A263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proofErr w:type="gramStart"/>
            <w:r w:rsidRPr="00EF5491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F5491">
              <w:rPr>
                <w:rFonts w:ascii="Calibri Light" w:hAnsi="Calibri Light" w:cs="Calibri Light"/>
              </w:rPr>
              <w:t xml:space="preserve"> )</w:t>
            </w:r>
            <w:proofErr w:type="gramEnd"/>
            <w:r w:rsidRPr="00EF549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Spesa presunta vitto, Euro</w:t>
            </w:r>
            <w:r w:rsidR="00181DE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249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677A8CB8" w14:textId="2C7B27D8" w:rsidR="00A263D6" w:rsidRPr="00EF5491" w:rsidRDefault="00A263D6" w:rsidP="00A263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</w:rPr>
            </w:pPr>
            <w:r w:rsidRPr="00110D7A">
              <w:rPr>
                <w:rFonts w:ascii="Calibri Light" w:hAnsi="Calibri Light" w:cs="Calibri Light"/>
              </w:rPr>
              <w:t>75% dell’importo, Euro</w:t>
            </w:r>
            <w:r w:rsidR="00181DEC">
              <w:rPr>
                <w:rFonts w:ascii="Calibri Light" w:hAnsi="Calibri Light" w:cs="Calibri Light"/>
              </w:rPr>
              <w:t>:</w:t>
            </w:r>
          </w:p>
        </w:tc>
      </w:tr>
      <w:tr w:rsidR="00181DEC" w:rsidRPr="00E251B5" w14:paraId="0B473425" w14:textId="77777777" w:rsidTr="00AC6BD9">
        <w:trPr>
          <w:trHeight w:val="355"/>
        </w:trPr>
        <w:tc>
          <w:tcPr>
            <w:tcW w:w="524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A71CCB4" w14:textId="40C21963" w:rsidR="00181DEC" w:rsidRPr="008B4112" w:rsidRDefault="00181DEC" w:rsidP="00181DEC">
            <w:pPr>
              <w:pStyle w:val="TableParagraph"/>
              <w:spacing w:before="74"/>
              <w:ind w:left="2563"/>
              <w:rPr>
                <w:rFonts w:ascii="Calibri Light" w:hAnsi="Calibri Light" w:cs="Calibri Light"/>
                <w:b/>
              </w:rPr>
            </w:pPr>
            <w:r w:rsidRPr="008B4112">
              <w:rPr>
                <w:rFonts w:ascii="Calibri Light" w:hAnsi="Calibri Light" w:cs="Calibri Light"/>
                <w:b/>
              </w:rPr>
              <w:t>Anticipo totale richiesto:</w:t>
            </w:r>
          </w:p>
        </w:tc>
        <w:tc>
          <w:tcPr>
            <w:tcW w:w="5249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27693C9E" w14:textId="3BB8BF6A" w:rsidR="00181DEC" w:rsidRPr="004F03BB" w:rsidRDefault="008B4112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b/>
              </w:rPr>
            </w:pPr>
            <w:r w:rsidRPr="004F03BB">
              <w:rPr>
                <w:rFonts w:ascii="Calibri Light" w:hAnsi="Calibri Light" w:cs="Calibri Light"/>
                <w:b/>
              </w:rPr>
              <w:t>Euro:</w:t>
            </w:r>
          </w:p>
        </w:tc>
      </w:tr>
      <w:tr w:rsidR="00E54ADA" w:rsidRPr="00E251B5" w14:paraId="41F89889" w14:textId="77777777" w:rsidTr="00AC6BD9">
        <w:trPr>
          <w:trHeight w:val="357"/>
        </w:trPr>
        <w:tc>
          <w:tcPr>
            <w:tcW w:w="10490" w:type="dxa"/>
            <w:gridSpan w:val="32"/>
            <w:tcBorders>
              <w:top w:val="single" w:sz="2" w:space="0" w:color="000000"/>
              <w:bottom w:val="single" w:sz="2" w:space="0" w:color="000000"/>
            </w:tcBorders>
          </w:tcPr>
          <w:p w14:paraId="706DDE5D" w14:textId="600CC9E1" w:rsidR="00E54ADA" w:rsidRPr="004F03BB" w:rsidRDefault="002842FF" w:rsidP="00F35395">
            <w:pPr>
              <w:spacing w:before="120" w:after="120"/>
              <w:ind w:left="153" w:right="142"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F03BB">
              <w:rPr>
                <w:rFonts w:ascii="Calibri Light" w:hAnsi="Calibri Light" w:cs="Calibri Light"/>
                <w:b/>
                <w:sz w:val="22"/>
                <w:szCs w:val="18"/>
              </w:rPr>
              <w:t>La/Il sottoscritta/o</w:t>
            </w:r>
            <w:r w:rsidR="00F35395" w:rsidRPr="004F03BB">
              <w:rPr>
                <w:rFonts w:ascii="Calibri Light" w:hAnsi="Calibri Light" w:cs="Calibri Light"/>
                <w:b/>
                <w:sz w:val="22"/>
                <w:szCs w:val="18"/>
              </w:rPr>
              <w:t xml:space="preserve"> </w:t>
            </w:r>
            <w:r w:rsidR="008B4112" w:rsidRPr="004F03BB">
              <w:rPr>
                <w:rFonts w:ascii="Calibri Light" w:hAnsi="Calibri Light" w:cs="Calibri Light"/>
                <w:b/>
                <w:sz w:val="22"/>
                <w:szCs w:val="18"/>
              </w:rPr>
              <w:t>dichiara di non usufruire di vitto e/o alloggio gratuiti, né di ricevere sovvenzioni per viaggio o soggiorno relativi alla presente missione. Si impegna, inoltre, a presentare la richiesta di liquidazione delle spese sostenute, corredata della documentazione originale richiesta, al termine della missione.</w:t>
            </w:r>
          </w:p>
        </w:tc>
      </w:tr>
      <w:tr w:rsidR="00081043" w:rsidRPr="00E251B5" w14:paraId="52B25E2B" w14:textId="77777777" w:rsidTr="00AC6BD9">
        <w:trPr>
          <w:trHeight w:val="211"/>
        </w:trPr>
        <w:tc>
          <w:tcPr>
            <w:tcW w:w="10490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7BAD40" w14:textId="51A6E18B" w:rsidR="00081043" w:rsidRPr="0088303D" w:rsidRDefault="00081043" w:rsidP="00081043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88303D">
              <w:rPr>
                <w:rFonts w:ascii="Calibri Light" w:hAnsi="Calibri Light" w:cs="Calibri Light"/>
                <w:b/>
              </w:rPr>
              <w:t>M</w:t>
            </w:r>
            <w:r>
              <w:rPr>
                <w:rFonts w:ascii="Calibri Light" w:hAnsi="Calibri Light" w:cs="Calibri Light"/>
                <w:b/>
              </w:rPr>
              <w:t>odalità di pagamento:</w:t>
            </w:r>
          </w:p>
        </w:tc>
      </w:tr>
      <w:tr w:rsidR="0013548B" w:rsidRPr="00E251B5" w14:paraId="016A1A95" w14:textId="77777777" w:rsidTr="00AC6BD9">
        <w:trPr>
          <w:trHeight w:val="335"/>
        </w:trPr>
        <w:tc>
          <w:tcPr>
            <w:tcW w:w="22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0328" w14:textId="42D73154" w:rsidR="0013548B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b/>
              </w:rPr>
              <w:t>Versamento su c/c-</w:t>
            </w:r>
            <w:r w:rsidRPr="0013548B">
              <w:rPr>
                <w:rFonts w:ascii="Calibri Light" w:hAnsi="Calibri Light" w:cs="Calibri Light"/>
                <w:b/>
              </w:rPr>
              <w:t>IBAN: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4FCE8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708B4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5B29C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206FA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28BD8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BD461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F7144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92A5A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A80DC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E3A4F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FBFFD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53E33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01CF2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33166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B0CD0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78406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0826C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80B1B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EC22F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C4CF7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1979E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253D9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7A8AB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E4CE9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9679B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85A96" w14:textId="77777777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A11D0" w14:textId="3BFA11AD" w:rsidR="0013548B" w:rsidRPr="00E251B5" w:rsidRDefault="0013548B" w:rsidP="00B32D9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547EAFF9" w14:textId="77777777" w:rsidR="000472D8" w:rsidRPr="00E251B5" w:rsidRDefault="000472D8" w:rsidP="000472D8">
      <w:pPr>
        <w:spacing w:before="1"/>
        <w:ind w:left="3794" w:right="3848"/>
        <w:jc w:val="center"/>
        <w:rPr>
          <w:rFonts w:ascii="Calibri Light" w:hAnsi="Calibri Light" w:cs="Calibri Light"/>
          <w:b/>
          <w:sz w:val="18"/>
        </w:rPr>
      </w:pPr>
    </w:p>
    <w:tbl>
      <w:tblPr>
        <w:tblStyle w:val="TableNormal"/>
        <w:tblW w:w="10557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6551"/>
      </w:tblGrid>
      <w:tr w:rsidR="00220CE9" w:rsidRPr="00E251B5" w14:paraId="061638B1" w14:textId="77777777" w:rsidTr="00592097">
        <w:trPr>
          <w:trHeight w:val="379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E46FE5" w14:textId="36441B6E" w:rsidR="00220CE9" w:rsidRPr="0026359B" w:rsidRDefault="00220CE9" w:rsidP="00B85950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IL/LA RICHIEDENTE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C17522" w14:textId="12EAD7A8" w:rsidR="00220CE9" w:rsidRPr="00592097" w:rsidRDefault="00220CE9" w:rsidP="0059209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VISTO, </w:t>
            </w:r>
            <w:r w:rsidRPr="00592097">
              <w:rPr>
                <w:b/>
              </w:rPr>
              <w:t>Si autorizza alla liquidazione</w:t>
            </w:r>
          </w:p>
          <w:p w14:paraId="6756C025" w14:textId="4CB760C2" w:rsidR="00220CE9" w:rsidRPr="0026359B" w:rsidRDefault="00220CE9" w:rsidP="00592097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592097">
              <w:rPr>
                <w:rFonts w:ascii="Calibri Light" w:eastAsia="Aptos" w:hAnsi="Calibri Light" w:cs="Calibri Light"/>
                <w:b/>
                <w:color w:val="000000"/>
                <w:sz w:val="24"/>
                <w:szCs w:val="24"/>
                <w:lang w:bidi="ar-SA"/>
              </w:rPr>
              <w:t>La responsabile dell’Ufficio Servizi amministrativi e contabili</w:t>
            </w:r>
          </w:p>
        </w:tc>
      </w:tr>
      <w:tr w:rsidR="00592097" w:rsidRPr="00E251B5" w14:paraId="73A4ABE3" w14:textId="77777777" w:rsidTr="00592097">
        <w:trPr>
          <w:trHeight w:val="1109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689" w14:textId="77777777" w:rsidR="00592097" w:rsidRDefault="00592097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  <w:p w14:paraId="776650EF" w14:textId="77777777" w:rsidR="00592097" w:rsidRDefault="00592097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  <w:p w14:paraId="328DE2CB" w14:textId="77777777" w:rsidR="00592097" w:rsidRDefault="00592097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  <w:p w14:paraId="71E756DD" w14:textId="77777777" w:rsidR="00592097" w:rsidRDefault="00592097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  <w:p w14:paraId="135F39A1" w14:textId="08424896" w:rsidR="00592097" w:rsidRPr="0026359B" w:rsidRDefault="00592097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6D29" w14:textId="68655AF4" w:rsidR="00592097" w:rsidRPr="0026359B" w:rsidRDefault="00592097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</w:tr>
      <w:tr w:rsidR="00B85950" w:rsidRPr="00E251B5" w14:paraId="1FE010E5" w14:textId="77777777" w:rsidTr="00592097">
        <w:trPr>
          <w:trHeight w:val="379"/>
        </w:trPr>
        <w:tc>
          <w:tcPr>
            <w:tcW w:w="105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6F7B76" w14:textId="51819018" w:rsidR="00B85950" w:rsidRPr="0026359B" w:rsidRDefault="00AC6BD9" w:rsidP="00B32D96">
            <w:pPr>
              <w:pStyle w:val="TableParagrap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Luogo e data di compilazione:</w:t>
            </w:r>
          </w:p>
        </w:tc>
      </w:tr>
    </w:tbl>
    <w:p w14:paraId="1378E5F0" w14:textId="632EB50F" w:rsidR="00AC6BD9" w:rsidRDefault="00AC6BD9" w:rsidP="00AC6BD9">
      <w:pPr>
        <w:spacing w:before="240"/>
        <w:rPr>
          <w:rFonts w:ascii="Calibri Light" w:hAnsi="Calibri Light" w:cs="Calibri Light"/>
          <w:b/>
          <w:bCs/>
          <w:sz w:val="18"/>
        </w:rPr>
      </w:pPr>
      <w:bookmarkStart w:id="0" w:name="_GoBack"/>
      <w:bookmarkEnd w:id="0"/>
    </w:p>
    <w:sectPr w:rsidR="00AC6BD9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F7FE" w14:textId="77777777" w:rsidR="00B32D96" w:rsidRDefault="00B32D96">
      <w:r>
        <w:separator/>
      </w:r>
    </w:p>
  </w:endnote>
  <w:endnote w:type="continuationSeparator" w:id="0">
    <w:p w14:paraId="6E7061BA" w14:textId="77777777" w:rsidR="00B32D96" w:rsidRDefault="00B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4429" w14:textId="77777777" w:rsidR="00B32D96" w:rsidRDefault="00B32D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B32D96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B32D96" w:rsidRDefault="00B32D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5pt;height:50.7pt">
                <v:imagedata r:id="rId1" o:title=""/>
              </v:shape>
              <o:OLEObject Type="Embed" ProgID="PBrush" ShapeID="_x0000_i1025" DrawAspect="Content" ObjectID="_180864794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086C1DA4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4D2897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SERVIZI AMMINISTRATIVI E CONTABILI</w:t>
          </w:r>
          <w:r>
            <w:rPr>
              <w:rFonts w:ascii="Segoe UI" w:hAnsi="Segoe UI" w:cs="Segoe UI"/>
              <w:sz w:val="16"/>
            </w:rPr>
            <w:t xml:space="preserve"> </w:t>
          </w:r>
        </w:p>
        <w:p w14:paraId="36B9BFCC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Dipartimento di Economia e Diritto</w:t>
          </w:r>
        </w:p>
        <w:p w14:paraId="0EFFB6D3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</w:rPr>
            <w:t xml:space="preserve">Dipartimento di </w:t>
          </w:r>
          <w:r>
            <w:rPr>
              <w:rFonts w:ascii="Segoe UI" w:hAnsi="Segoe UI" w:cs="Segoe UI"/>
              <w:sz w:val="16"/>
              <w:szCs w:val="16"/>
            </w:rPr>
            <w:t>Scienze Politiche, della Comunicazione e</w:t>
          </w:r>
          <w:r w:rsidRPr="00112C6A">
            <w:rPr>
              <w:rFonts w:ascii="Segoe UI" w:hAnsi="Segoe UI" w:cs="Segoe UI"/>
              <w:sz w:val="16"/>
              <w:szCs w:val="16"/>
            </w:rPr>
            <w:t xml:space="preserve"> </w:t>
          </w:r>
          <w:r>
            <w:rPr>
              <w:rFonts w:ascii="Segoe UI" w:hAnsi="Segoe UI" w:cs="Segoe UI"/>
              <w:sz w:val="16"/>
              <w:szCs w:val="16"/>
            </w:rPr>
            <w:t xml:space="preserve">delle Relazioni Internazionali </w:t>
          </w:r>
        </w:p>
        <w:p w14:paraId="03157B99" w14:textId="7D994FDA" w:rsidR="00B32D96" w:rsidRPr="006E00E5" w:rsidRDefault="00264FFF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dirigente, dott.ssa Chiara </w:t>
          </w:r>
          <w:proofErr w:type="spellStart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Graps</w:t>
          </w:r>
          <w:proofErr w:type="spellEnd"/>
        </w:p>
        <w:p w14:paraId="4FA10D82" w14:textId="4E97B3E7" w:rsidR="00B32D96" w:rsidRPr="006E00E5" w:rsidRDefault="00264FFF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Pr="003561A5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chiara.graps@unimc.it</w:t>
            </w:r>
          </w:hyperlink>
          <w:r w:rsidR="00B32D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B32D96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B32D96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B32D96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B32D96" w:rsidRDefault="00B32D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9BEE" w14:textId="77777777" w:rsidR="00B32D96" w:rsidRDefault="00B32D96">
      <w:r>
        <w:separator/>
      </w:r>
    </w:p>
  </w:footnote>
  <w:footnote w:type="continuationSeparator" w:id="0">
    <w:p w14:paraId="46ADCBC1" w14:textId="77777777" w:rsidR="00B32D96" w:rsidRDefault="00B3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D897" w14:textId="77777777" w:rsidR="00B32D96" w:rsidRDefault="00B32D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D1AE0"/>
    <w:multiLevelType w:val="hybridMultilevel"/>
    <w:tmpl w:val="F5D22CB6"/>
    <w:lvl w:ilvl="0" w:tplc="1562A524">
      <w:numFmt w:val="bullet"/>
      <w:lvlText w:val=""/>
      <w:lvlJc w:val="left"/>
      <w:pPr>
        <w:ind w:left="1932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72B37FC2"/>
    <w:multiLevelType w:val="hybridMultilevel"/>
    <w:tmpl w:val="D7D0EA98"/>
    <w:lvl w:ilvl="0" w:tplc="F9223F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22914"/>
    <w:multiLevelType w:val="hybridMultilevel"/>
    <w:tmpl w:val="CC184808"/>
    <w:lvl w:ilvl="0" w:tplc="B9661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117E0"/>
    <w:rsid w:val="000461FC"/>
    <w:rsid w:val="000472D8"/>
    <w:rsid w:val="0005246C"/>
    <w:rsid w:val="00060ED6"/>
    <w:rsid w:val="00071D8A"/>
    <w:rsid w:val="00080274"/>
    <w:rsid w:val="00081043"/>
    <w:rsid w:val="00083900"/>
    <w:rsid w:val="000930C9"/>
    <w:rsid w:val="000A59F0"/>
    <w:rsid w:val="000B5F14"/>
    <w:rsid w:val="000C1F89"/>
    <w:rsid w:val="000C5355"/>
    <w:rsid w:val="000E6CCE"/>
    <w:rsid w:val="000F7943"/>
    <w:rsid w:val="001146A0"/>
    <w:rsid w:val="0013548B"/>
    <w:rsid w:val="00137656"/>
    <w:rsid w:val="00162E24"/>
    <w:rsid w:val="00181DEC"/>
    <w:rsid w:val="00190F7B"/>
    <w:rsid w:val="001C232D"/>
    <w:rsid w:val="001C4D10"/>
    <w:rsid w:val="001D5FB2"/>
    <w:rsid w:val="002013F7"/>
    <w:rsid w:val="00220CE9"/>
    <w:rsid w:val="002307C9"/>
    <w:rsid w:val="0026359B"/>
    <w:rsid w:val="00264FFF"/>
    <w:rsid w:val="002678A5"/>
    <w:rsid w:val="00281E2D"/>
    <w:rsid w:val="002842FF"/>
    <w:rsid w:val="0029515A"/>
    <w:rsid w:val="002E16B0"/>
    <w:rsid w:val="003277E4"/>
    <w:rsid w:val="00337A96"/>
    <w:rsid w:val="00341E34"/>
    <w:rsid w:val="003612F0"/>
    <w:rsid w:val="00372D50"/>
    <w:rsid w:val="00375BE3"/>
    <w:rsid w:val="003B3D1A"/>
    <w:rsid w:val="0040554C"/>
    <w:rsid w:val="004156FA"/>
    <w:rsid w:val="00421AF2"/>
    <w:rsid w:val="00423B24"/>
    <w:rsid w:val="00447578"/>
    <w:rsid w:val="004851CE"/>
    <w:rsid w:val="004B63CD"/>
    <w:rsid w:val="004F03BB"/>
    <w:rsid w:val="004F0C13"/>
    <w:rsid w:val="005253C6"/>
    <w:rsid w:val="00525E0A"/>
    <w:rsid w:val="00526235"/>
    <w:rsid w:val="00526560"/>
    <w:rsid w:val="00546A16"/>
    <w:rsid w:val="0056373E"/>
    <w:rsid w:val="0057585E"/>
    <w:rsid w:val="00592097"/>
    <w:rsid w:val="005A2160"/>
    <w:rsid w:val="005C5569"/>
    <w:rsid w:val="005D77D0"/>
    <w:rsid w:val="005E4F73"/>
    <w:rsid w:val="005E775D"/>
    <w:rsid w:val="0060164F"/>
    <w:rsid w:val="00641489"/>
    <w:rsid w:val="00646F14"/>
    <w:rsid w:val="00647B15"/>
    <w:rsid w:val="0068023F"/>
    <w:rsid w:val="0068126D"/>
    <w:rsid w:val="00686B4A"/>
    <w:rsid w:val="006873A0"/>
    <w:rsid w:val="006A2A71"/>
    <w:rsid w:val="006B3A4E"/>
    <w:rsid w:val="006E00E5"/>
    <w:rsid w:val="006E03A6"/>
    <w:rsid w:val="006E5B1D"/>
    <w:rsid w:val="006F6CA2"/>
    <w:rsid w:val="00713C63"/>
    <w:rsid w:val="00746D18"/>
    <w:rsid w:val="007948AA"/>
    <w:rsid w:val="00795C8A"/>
    <w:rsid w:val="007A1E17"/>
    <w:rsid w:val="007B54D6"/>
    <w:rsid w:val="007D14D4"/>
    <w:rsid w:val="00807C8A"/>
    <w:rsid w:val="00862B3A"/>
    <w:rsid w:val="00865D48"/>
    <w:rsid w:val="0088303D"/>
    <w:rsid w:val="008B4112"/>
    <w:rsid w:val="008D3F7C"/>
    <w:rsid w:val="008F55C7"/>
    <w:rsid w:val="00976384"/>
    <w:rsid w:val="009976BD"/>
    <w:rsid w:val="009B1A0D"/>
    <w:rsid w:val="009C400E"/>
    <w:rsid w:val="00A14650"/>
    <w:rsid w:val="00A21E13"/>
    <w:rsid w:val="00A263D6"/>
    <w:rsid w:val="00A27B8B"/>
    <w:rsid w:val="00A63B6F"/>
    <w:rsid w:val="00A873B6"/>
    <w:rsid w:val="00AC6BD9"/>
    <w:rsid w:val="00AD1340"/>
    <w:rsid w:val="00AD1766"/>
    <w:rsid w:val="00AD76F1"/>
    <w:rsid w:val="00B01628"/>
    <w:rsid w:val="00B0255F"/>
    <w:rsid w:val="00B32650"/>
    <w:rsid w:val="00B32D96"/>
    <w:rsid w:val="00B35AB8"/>
    <w:rsid w:val="00B559D7"/>
    <w:rsid w:val="00B77D6B"/>
    <w:rsid w:val="00B85950"/>
    <w:rsid w:val="00B92BE8"/>
    <w:rsid w:val="00BB5CD0"/>
    <w:rsid w:val="00BC2D9C"/>
    <w:rsid w:val="00BC4101"/>
    <w:rsid w:val="00BE23FD"/>
    <w:rsid w:val="00BF0CE1"/>
    <w:rsid w:val="00BF39A4"/>
    <w:rsid w:val="00C06CF4"/>
    <w:rsid w:val="00C25D54"/>
    <w:rsid w:val="00C43D64"/>
    <w:rsid w:val="00C91886"/>
    <w:rsid w:val="00C93562"/>
    <w:rsid w:val="00C938B8"/>
    <w:rsid w:val="00C95D62"/>
    <w:rsid w:val="00CB49EF"/>
    <w:rsid w:val="00CF61CB"/>
    <w:rsid w:val="00D009BF"/>
    <w:rsid w:val="00D11585"/>
    <w:rsid w:val="00D63C82"/>
    <w:rsid w:val="00D8614D"/>
    <w:rsid w:val="00DD12BF"/>
    <w:rsid w:val="00DD25CA"/>
    <w:rsid w:val="00DD690A"/>
    <w:rsid w:val="00DD6C7C"/>
    <w:rsid w:val="00DE4C61"/>
    <w:rsid w:val="00DE5396"/>
    <w:rsid w:val="00E12B4B"/>
    <w:rsid w:val="00E13A8B"/>
    <w:rsid w:val="00E251B5"/>
    <w:rsid w:val="00E268D0"/>
    <w:rsid w:val="00E31C7E"/>
    <w:rsid w:val="00E334FD"/>
    <w:rsid w:val="00E35827"/>
    <w:rsid w:val="00E3765C"/>
    <w:rsid w:val="00E54ADA"/>
    <w:rsid w:val="00E76747"/>
    <w:rsid w:val="00ED17CB"/>
    <w:rsid w:val="00EF5491"/>
    <w:rsid w:val="00F07F5F"/>
    <w:rsid w:val="00F310B4"/>
    <w:rsid w:val="00F35395"/>
    <w:rsid w:val="00F443D4"/>
    <w:rsid w:val="00F828BF"/>
    <w:rsid w:val="00F86168"/>
    <w:rsid w:val="00F95037"/>
    <w:rsid w:val="00FA077B"/>
    <w:rsid w:val="00FA4CC4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E03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table" w:customStyle="1" w:styleId="TableNormal1">
    <w:name w:val="Table Normal1"/>
    <w:uiPriority w:val="2"/>
    <w:semiHidden/>
    <w:unhideWhenUsed/>
    <w:qFormat/>
    <w:rsid w:val="001C4D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4D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D10"/>
    <w:rPr>
      <w:rFonts w:ascii="Times New Roman" w:eastAsia="Times New Roman" w:hAnsi="Times New Roman" w:cs="Times New Roman"/>
      <w:sz w:val="20"/>
      <w:szCs w:val="20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943"/>
    <w:rPr>
      <w:color w:val="605E5C"/>
      <w:shd w:val="clear" w:color="auto" w:fill="E1DFDD"/>
    </w:rPr>
  </w:style>
  <w:style w:type="paragraph" w:customStyle="1" w:styleId="Default">
    <w:name w:val="Default"/>
    <w:rsid w:val="00220CE9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ateneo/normativa/regolamenti-di-ateneo/copy_of_regolamenti-di-ateneo/ateneoreg/nuoviregolamentisitoweb.al.06.3.2014/Regolamento.Missioni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ra.graps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5C2A937F-1A22-4172-A7C0-1375D03A5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9D387-D387-4AA0-AB41-4FE5B944BDD7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2d287d62-c338-4ba0-82f3-8e19e3412acb"/>
    <ds:schemaRef ds:uri="e575df18-eb7a-49e9-b988-8261d9bc1e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stefani.m.stefanovic</dc:creator>
  <cp:lastModifiedBy>stefani.m.stefanovic@unimc.it</cp:lastModifiedBy>
  <cp:revision>3</cp:revision>
  <dcterms:created xsi:type="dcterms:W3CDTF">2025-04-08T07:48:00Z</dcterms:created>
  <dcterms:modified xsi:type="dcterms:W3CDTF">2025-05-13T11:26:00Z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