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CC16" w14:textId="36FF9508" w:rsidR="00AD2628" w:rsidRPr="0035695E" w:rsidRDefault="00AD2628" w:rsidP="00AD2628">
      <w:pPr>
        <w:jc w:val="center"/>
        <w:rPr>
          <w:rFonts w:ascii="Calibri Light" w:hAnsi="Calibri Light" w:cs="Calibri Light"/>
          <w:b/>
          <w:szCs w:val="20"/>
        </w:rPr>
      </w:pPr>
      <w:r w:rsidRPr="0035695E">
        <w:rPr>
          <w:rFonts w:ascii="Calibri Light" w:hAnsi="Calibri Light" w:cs="Calibri Light"/>
          <w:b/>
          <w:szCs w:val="20"/>
        </w:rPr>
        <w:t>PNRR Missione 4, Componente 2, Investimento 1.1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2267"/>
        <w:gridCol w:w="586"/>
        <w:gridCol w:w="2251"/>
      </w:tblGrid>
      <w:tr w:rsidR="00DC3DA2" w14:paraId="198EEA08" w14:textId="77777777" w:rsidTr="007D0BA1">
        <w:trPr>
          <w:jc w:val="center"/>
        </w:trPr>
        <w:tc>
          <w:tcPr>
            <w:tcW w:w="1984" w:type="dxa"/>
            <w:shd w:val="clear" w:color="auto" w:fill="F2F2F2" w:themeFill="background1" w:themeFillShade="F2"/>
          </w:tcPr>
          <w:p w14:paraId="2A717494" w14:textId="229B6F8F" w:rsidR="00DC3DA2" w:rsidRDefault="00DC3DA2" w:rsidP="00AD2628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Progetto PRIN 2022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9208D6" w14:textId="1B783694" w:rsidR="00DC3DA2" w:rsidRDefault="00DC3DA2" w:rsidP="00AD2628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Codice</w:t>
            </w:r>
          </w:p>
        </w:tc>
        <w:tc>
          <w:tcPr>
            <w:tcW w:w="2267" w:type="dxa"/>
          </w:tcPr>
          <w:p w14:paraId="4669E6FD" w14:textId="77777777" w:rsidR="00DC3DA2" w:rsidRDefault="00DC3DA2" w:rsidP="000F10F6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</w:p>
        </w:tc>
        <w:tc>
          <w:tcPr>
            <w:tcW w:w="586" w:type="dxa"/>
            <w:shd w:val="clear" w:color="auto" w:fill="F2F2F2" w:themeFill="background1" w:themeFillShade="F2"/>
          </w:tcPr>
          <w:p w14:paraId="67CF4B4E" w14:textId="729EFF32" w:rsidR="00DC3DA2" w:rsidRDefault="00DC3DA2" w:rsidP="00AD2628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AD2628">
              <w:rPr>
                <w:rFonts w:ascii="Calibri Light" w:hAnsi="Calibri Light" w:cs="Calibri Light"/>
                <w:b/>
                <w:sz w:val="22"/>
                <w:szCs w:val="20"/>
              </w:rPr>
              <w:t>CUP</w:t>
            </w:r>
          </w:p>
        </w:tc>
        <w:tc>
          <w:tcPr>
            <w:tcW w:w="2251" w:type="dxa"/>
          </w:tcPr>
          <w:p w14:paraId="1688CF8C" w14:textId="77777777" w:rsidR="00DC3DA2" w:rsidRDefault="00DC3DA2" w:rsidP="000F10F6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</w:p>
        </w:tc>
      </w:tr>
    </w:tbl>
    <w:p w14:paraId="3BC176C0" w14:textId="6774FE07" w:rsidR="006E03A6" w:rsidRPr="00E251B5" w:rsidRDefault="006E03A6" w:rsidP="0035695E">
      <w:pPr>
        <w:spacing w:before="240"/>
        <w:ind w:right="-2"/>
        <w:jc w:val="center"/>
        <w:rPr>
          <w:rFonts w:ascii="Calibri Light" w:hAnsi="Calibri Light" w:cs="Calibri Light"/>
          <w:b/>
          <w:sz w:val="28"/>
        </w:rPr>
      </w:pPr>
      <w:r w:rsidRPr="00E251B5">
        <w:rPr>
          <w:rFonts w:ascii="Calibri Light" w:hAnsi="Calibri Light" w:cs="Calibri Light"/>
          <w:b/>
          <w:sz w:val="28"/>
        </w:rPr>
        <w:t xml:space="preserve">RICHIESTA </w:t>
      </w:r>
      <w:r w:rsidR="00B0255F">
        <w:rPr>
          <w:rFonts w:ascii="Calibri Light" w:hAnsi="Calibri Light" w:cs="Calibri Light"/>
          <w:b/>
          <w:sz w:val="28"/>
        </w:rPr>
        <w:t>AUTORIZZAZIONE INCARICO</w:t>
      </w:r>
      <w:r w:rsidRPr="00E251B5">
        <w:rPr>
          <w:rFonts w:ascii="Calibri Light" w:hAnsi="Calibri Light" w:cs="Calibri Light"/>
          <w:b/>
          <w:sz w:val="28"/>
        </w:rPr>
        <w:t xml:space="preserve"> DI MISSIONE</w:t>
      </w:r>
      <w:r w:rsidR="00B0255F">
        <w:rPr>
          <w:rFonts w:ascii="Calibri Light" w:hAnsi="Calibri Light" w:cs="Calibri Light"/>
          <w:b/>
          <w:sz w:val="28"/>
        </w:rPr>
        <w:t xml:space="preserve"> / UTILIZZO DEL MEZZO PROPRIO</w:t>
      </w:r>
      <w:r w:rsidR="00BE23FD">
        <w:rPr>
          <w:rFonts w:ascii="Calibri Light" w:hAnsi="Calibri Light" w:cs="Calibri Light"/>
          <w:b/>
          <w:sz w:val="28"/>
        </w:rPr>
        <w:t xml:space="preserve"> DEL PERSONALE DIPENDENTE ED EQUIPARATO</w:t>
      </w:r>
    </w:p>
    <w:p w14:paraId="161C8B29" w14:textId="128355E2" w:rsidR="00E251B5" w:rsidRDefault="00E251B5" w:rsidP="00E251B5">
      <w:pPr>
        <w:spacing w:before="93"/>
        <w:ind w:right="-2"/>
        <w:jc w:val="center"/>
        <w:rPr>
          <w:rFonts w:ascii="Calibri Light" w:hAnsi="Calibri Light" w:cs="Calibri Light"/>
          <w:b/>
        </w:rPr>
      </w:pPr>
    </w:p>
    <w:p w14:paraId="53827619" w14:textId="40C6C248" w:rsidR="00BE23FD" w:rsidRPr="00BE23FD" w:rsidRDefault="00BE23FD" w:rsidP="00BE23FD">
      <w:pPr>
        <w:spacing w:after="120"/>
        <w:ind w:right="-2"/>
        <w:jc w:val="center"/>
        <w:rPr>
          <w:rFonts w:ascii="Calibri Light" w:hAnsi="Calibri Light" w:cs="Calibri Light"/>
          <w:b/>
          <w:sz w:val="22"/>
          <w:szCs w:val="20"/>
        </w:rPr>
      </w:pPr>
      <w:r w:rsidRPr="00BE23FD">
        <w:rPr>
          <w:rFonts w:ascii="Calibri Light" w:hAnsi="Calibri Light" w:cs="Calibri Light"/>
          <w:b/>
          <w:sz w:val="22"/>
          <w:szCs w:val="20"/>
        </w:rPr>
        <w:t>SI AUTORIZZA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558"/>
        <w:gridCol w:w="558"/>
        <w:gridCol w:w="558"/>
        <w:gridCol w:w="559"/>
        <w:gridCol w:w="33"/>
        <w:gridCol w:w="525"/>
        <w:gridCol w:w="184"/>
        <w:gridCol w:w="374"/>
        <w:gridCol w:w="432"/>
        <w:gridCol w:w="126"/>
        <w:gridCol w:w="559"/>
        <w:gridCol w:w="558"/>
        <w:gridCol w:w="369"/>
        <w:gridCol w:w="189"/>
        <w:gridCol w:w="238"/>
        <w:gridCol w:w="277"/>
        <w:gridCol w:w="43"/>
        <w:gridCol w:w="559"/>
        <w:gridCol w:w="558"/>
        <w:gridCol w:w="558"/>
        <w:gridCol w:w="22"/>
        <w:gridCol w:w="536"/>
        <w:gridCol w:w="559"/>
      </w:tblGrid>
      <w:tr w:rsidR="006E03A6" w:rsidRPr="00342A32" w14:paraId="49958FEF" w14:textId="77777777" w:rsidTr="00E12B4B">
        <w:trPr>
          <w:trHeight w:val="208"/>
        </w:trPr>
        <w:tc>
          <w:tcPr>
            <w:tcW w:w="5360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0D37268" w14:textId="16F854F6" w:rsidR="006E03A6" w:rsidRPr="00342A32" w:rsidRDefault="006E03A6" w:rsidP="00162E24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</w:rPr>
              <w:t xml:space="preserve">Nome e </w:t>
            </w:r>
            <w:r w:rsidR="00CB49EF" w:rsidRPr="00342A32"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6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AD8FA5E" w14:textId="081CD9B9" w:rsidR="006E03A6" w:rsidRPr="00342A32" w:rsidRDefault="006E03A6" w:rsidP="00162E24">
            <w:pPr>
              <w:pStyle w:val="TableParagraph"/>
              <w:spacing w:before="40" w:after="40" w:line="189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E35827"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>Data di nascita</w:t>
            </w:r>
          </w:p>
        </w:tc>
        <w:tc>
          <w:tcPr>
            <w:tcW w:w="3539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109A1EB" w14:textId="27CDA785" w:rsidR="006E03A6" w:rsidRPr="00342A32" w:rsidRDefault="00B35AB8" w:rsidP="00162E24">
            <w:pPr>
              <w:pStyle w:val="TableParagraph"/>
              <w:spacing w:before="40" w:after="40" w:line="189" w:lineRule="exact"/>
              <w:ind w:left="58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E35827"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342A32">
              <w:rPr>
                <w:rFonts w:ascii="Calibri Light" w:hAnsi="Calibri Light" w:cs="Calibri Light"/>
                <w:b/>
                <w:sz w:val="20"/>
              </w:rPr>
              <w:t>Luogo di nascita</w:t>
            </w:r>
          </w:p>
        </w:tc>
      </w:tr>
      <w:tr w:rsidR="006E03A6" w:rsidRPr="00342A32" w14:paraId="69D87C45" w14:textId="77777777" w:rsidTr="00342A32">
        <w:trPr>
          <w:trHeight w:val="269"/>
        </w:trPr>
        <w:tc>
          <w:tcPr>
            <w:tcW w:w="5360" w:type="dxa"/>
            <w:gridSpan w:val="10"/>
            <w:tcBorders>
              <w:top w:val="nil"/>
            </w:tcBorders>
          </w:tcPr>
          <w:p w14:paraId="09BF9C51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2" w:type="dxa"/>
            <w:gridSpan w:val="4"/>
            <w:tcBorders>
              <w:top w:val="nil"/>
            </w:tcBorders>
          </w:tcPr>
          <w:p w14:paraId="16DC96C3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39" w:type="dxa"/>
            <w:gridSpan w:val="10"/>
            <w:tcBorders>
              <w:top w:val="nil"/>
            </w:tcBorders>
          </w:tcPr>
          <w:p w14:paraId="27906752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E12B4B" w:rsidRPr="00342A32" w14:paraId="01BAF695" w14:textId="77777777" w:rsidTr="00E12B4B">
        <w:trPr>
          <w:trHeight w:val="412"/>
        </w:trPr>
        <w:tc>
          <w:tcPr>
            <w:tcW w:w="1579" w:type="dxa"/>
            <w:tcBorders>
              <w:top w:val="nil"/>
            </w:tcBorders>
            <w:shd w:val="clear" w:color="auto" w:fill="F2F2F2" w:themeFill="background1" w:themeFillShade="F2"/>
          </w:tcPr>
          <w:p w14:paraId="1589CE59" w14:textId="3182165A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 xml:space="preserve"> Codice fiscale:</w:t>
            </w:r>
          </w:p>
        </w:tc>
        <w:tc>
          <w:tcPr>
            <w:tcW w:w="558" w:type="dxa"/>
            <w:tcBorders>
              <w:top w:val="nil"/>
            </w:tcBorders>
          </w:tcPr>
          <w:p w14:paraId="2AF733F8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8918DC7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2F8FF95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571CD60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9E091F9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74CDCD7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6AC106B5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A2B4F75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A93FF17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AADE90D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3"/>
            <w:tcBorders>
              <w:top w:val="nil"/>
            </w:tcBorders>
          </w:tcPr>
          <w:p w14:paraId="5CD26D70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FBD5A1A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E3646F3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34CB843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2145B00B" w14:textId="77777777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1122FA8" w14:textId="262D17CF" w:rsidR="00E12B4B" w:rsidRPr="00342A32" w:rsidRDefault="00E12B4B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865D48" w:rsidRPr="00342A32" w14:paraId="2B8862F8" w14:textId="77777777" w:rsidTr="00641489">
        <w:trPr>
          <w:trHeight w:val="230"/>
        </w:trPr>
        <w:tc>
          <w:tcPr>
            <w:tcW w:w="3845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2A17190" w14:textId="4A14C65A" w:rsidR="006E03A6" w:rsidRPr="00342A32" w:rsidRDefault="00F07F5F" w:rsidP="00162E24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B35AB8" w:rsidRPr="00342A32">
              <w:rPr>
                <w:rFonts w:ascii="Calibri Light" w:hAnsi="Calibri Light" w:cs="Calibri Light"/>
                <w:b/>
                <w:sz w:val="20"/>
              </w:rPr>
              <w:t xml:space="preserve">  In</w:t>
            </w:r>
            <w:r w:rsidR="006E03A6" w:rsidRPr="00342A32">
              <w:rPr>
                <w:rFonts w:ascii="Calibri Light" w:hAnsi="Calibri Light" w:cs="Calibri Light"/>
                <w:b/>
                <w:sz w:val="20"/>
              </w:rPr>
              <w:t>dirizzo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8E8E1C" w14:textId="3B93CC98" w:rsidR="006E03A6" w:rsidRPr="00342A32" w:rsidRDefault="00865D48" w:rsidP="00162E24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342A32">
              <w:rPr>
                <w:rFonts w:ascii="Calibri Light" w:hAnsi="Calibri Light" w:cs="Calibri Light"/>
                <w:b/>
                <w:sz w:val="20"/>
              </w:rPr>
              <w:t>n</w:t>
            </w:r>
          </w:p>
        </w:tc>
        <w:tc>
          <w:tcPr>
            <w:tcW w:w="2845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15EE9820" w14:textId="74D5B21F" w:rsidR="006E03A6" w:rsidRPr="00342A32" w:rsidRDefault="00865D48" w:rsidP="00162E24">
            <w:pPr>
              <w:pStyle w:val="TableParagraph"/>
              <w:spacing w:before="40" w:after="40" w:line="198" w:lineRule="exact"/>
              <w:ind w:right="7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342A32">
              <w:rPr>
                <w:rFonts w:ascii="Calibri Light" w:hAnsi="Calibri Light" w:cs="Calibri Light"/>
                <w:b/>
                <w:sz w:val="20"/>
              </w:rPr>
              <w:t>Città</w:t>
            </w:r>
          </w:p>
        </w:tc>
        <w:tc>
          <w:tcPr>
            <w:tcW w:w="201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D4EAFD4" w14:textId="1F32DCB2" w:rsidR="006E03A6" w:rsidRPr="00342A32" w:rsidRDefault="006E03A6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2678A5"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>Provincia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BC5EA9" w14:textId="02A6F3F9" w:rsidR="006E03A6" w:rsidRPr="00342A32" w:rsidRDefault="006E03A6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2678A5" w:rsidRPr="00342A32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>Cap.</w:t>
            </w:r>
          </w:p>
        </w:tc>
      </w:tr>
      <w:tr w:rsidR="006E03A6" w:rsidRPr="00342A32" w14:paraId="34F5898B" w14:textId="77777777" w:rsidTr="00342A32">
        <w:trPr>
          <w:trHeight w:val="141"/>
        </w:trPr>
        <w:tc>
          <w:tcPr>
            <w:tcW w:w="3845" w:type="dxa"/>
            <w:gridSpan w:val="6"/>
            <w:tcBorders>
              <w:top w:val="nil"/>
              <w:bottom w:val="single" w:sz="4" w:space="0" w:color="auto"/>
            </w:tcBorders>
          </w:tcPr>
          <w:p w14:paraId="2A499B50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4D81005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45" w:type="dxa"/>
            <w:gridSpan w:val="8"/>
            <w:tcBorders>
              <w:top w:val="nil"/>
              <w:bottom w:val="single" w:sz="4" w:space="0" w:color="auto"/>
            </w:tcBorders>
          </w:tcPr>
          <w:p w14:paraId="4FEB865A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bottom w:val="single" w:sz="4" w:space="0" w:color="auto"/>
            </w:tcBorders>
          </w:tcPr>
          <w:p w14:paraId="198E122D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bottom w:val="single" w:sz="4" w:space="0" w:color="auto"/>
            </w:tcBorders>
          </w:tcPr>
          <w:p w14:paraId="7A5BF5E7" w14:textId="77777777" w:rsidR="006E03A6" w:rsidRPr="00342A32" w:rsidRDefault="006E03A6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641489" w:rsidRPr="00342A32" w14:paraId="0C3C6078" w14:textId="77777777" w:rsidTr="00B32650">
        <w:trPr>
          <w:trHeight w:val="335"/>
        </w:trPr>
        <w:tc>
          <w:tcPr>
            <w:tcW w:w="7676" w:type="dxa"/>
            <w:gridSpan w:val="17"/>
            <w:tcBorders>
              <w:top w:val="single" w:sz="4" w:space="0" w:color="auto"/>
            </w:tcBorders>
          </w:tcPr>
          <w:p w14:paraId="248F4960" w14:textId="08C53DFB" w:rsidR="00641489" w:rsidRPr="00342A32" w:rsidRDefault="00641489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>Sede di servizio</w:t>
            </w:r>
            <w:r w:rsidR="00B32650" w:rsidRPr="00342A32">
              <w:rPr>
                <w:rFonts w:ascii="Calibri Light" w:hAnsi="Calibri Light" w:cs="Calibri Light"/>
                <w:b/>
                <w:sz w:val="20"/>
              </w:rPr>
              <w:t xml:space="preserve"> ovvero di abituale dimora: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14:paraId="18CD04C3" w14:textId="34695CEE" w:rsidR="00641489" w:rsidRPr="00342A32" w:rsidRDefault="00B3265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342A32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342A32">
              <w:rPr>
                <w:rFonts w:ascii="Calibri Light" w:hAnsi="Calibri Light" w:cs="Calibri Light"/>
                <w:b/>
                <w:sz w:val="20"/>
              </w:rPr>
              <w:t>Qualifica:</w:t>
            </w:r>
          </w:p>
        </w:tc>
      </w:tr>
    </w:tbl>
    <w:p w14:paraId="37119B9E" w14:textId="3FDBC369" w:rsidR="006E03A6" w:rsidRPr="00AD76F1" w:rsidRDefault="006E03A6" w:rsidP="00AD76F1">
      <w:pPr>
        <w:spacing w:after="120"/>
        <w:ind w:left="-709"/>
        <w:rPr>
          <w:rFonts w:ascii="Calibri Light" w:hAnsi="Calibri Light" w:cs="Calibri Light"/>
          <w:b/>
          <w:color w:val="C00000"/>
          <w:sz w:val="20"/>
        </w:rPr>
      </w:pPr>
      <w:r w:rsidRPr="00F828BF">
        <w:rPr>
          <w:rFonts w:ascii="Calibri Light" w:hAnsi="Calibri Light" w:cs="Calibri Light"/>
          <w:b/>
          <w:color w:val="C00000"/>
          <w:sz w:val="20"/>
        </w:rPr>
        <w:t>(*)</w:t>
      </w:r>
      <w:r w:rsidRPr="00F828BF">
        <w:rPr>
          <w:rFonts w:ascii="Calibri Light" w:hAnsi="Calibri Light" w:cs="Calibri Light"/>
          <w:b/>
          <w:sz w:val="20"/>
        </w:rPr>
        <w:t xml:space="preserve"> </w:t>
      </w:r>
      <w:r w:rsidR="005E775D">
        <w:rPr>
          <w:rFonts w:ascii="Calibri Light" w:hAnsi="Calibri Light" w:cs="Calibri Light"/>
          <w:b/>
          <w:color w:val="C00000"/>
          <w:sz w:val="20"/>
        </w:rPr>
        <w:t xml:space="preserve">campo riservato al </w:t>
      </w:r>
      <w:r w:rsidRPr="00F828BF">
        <w:rPr>
          <w:rFonts w:ascii="Calibri Light" w:hAnsi="Calibri Light" w:cs="Calibri Light"/>
          <w:b/>
          <w:color w:val="C00000"/>
          <w:sz w:val="20"/>
        </w:rPr>
        <w:t xml:space="preserve">personale </w:t>
      </w:r>
      <w:r w:rsidR="00FA4CC4">
        <w:rPr>
          <w:rFonts w:ascii="Calibri Light" w:hAnsi="Calibri Light" w:cs="Calibri Light"/>
          <w:b/>
          <w:color w:val="C00000"/>
          <w:sz w:val="20"/>
        </w:rPr>
        <w:t xml:space="preserve">non </w:t>
      </w:r>
      <w:r w:rsidRPr="00F828BF">
        <w:rPr>
          <w:rFonts w:ascii="Calibri Light" w:hAnsi="Calibri Light" w:cs="Calibri Light"/>
          <w:b/>
          <w:color w:val="C00000"/>
          <w:sz w:val="20"/>
        </w:rPr>
        <w:t>dipendente</w:t>
      </w:r>
    </w:p>
    <w:p w14:paraId="4A869FFD" w14:textId="786EA70A" w:rsidR="006E03A6" w:rsidRPr="000930C9" w:rsidRDefault="006E03A6" w:rsidP="00F310B4">
      <w:pPr>
        <w:spacing w:before="93" w:after="120"/>
        <w:jc w:val="center"/>
        <w:rPr>
          <w:rFonts w:ascii="Calibri Light" w:hAnsi="Calibri Light" w:cs="Calibri Light"/>
          <w:b/>
          <w:sz w:val="22"/>
          <w:szCs w:val="20"/>
        </w:rPr>
      </w:pPr>
      <w:r w:rsidRPr="000930C9">
        <w:rPr>
          <w:rFonts w:ascii="Calibri Light" w:hAnsi="Calibri Light" w:cs="Calibri Light"/>
          <w:b/>
          <w:sz w:val="22"/>
          <w:szCs w:val="20"/>
        </w:rPr>
        <w:t>A</w:t>
      </w:r>
      <w:r w:rsidR="009C400E">
        <w:rPr>
          <w:rFonts w:ascii="Calibri Light" w:hAnsi="Calibri Light" w:cs="Calibri Light"/>
          <w:b/>
          <w:sz w:val="22"/>
          <w:szCs w:val="20"/>
        </w:rPr>
        <w:t>D ESPLETARE LA MISSIONE ISTITUZIONALE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693"/>
        <w:gridCol w:w="1559"/>
        <w:gridCol w:w="1701"/>
        <w:gridCol w:w="1701"/>
        <w:gridCol w:w="1843"/>
      </w:tblGrid>
      <w:tr w:rsidR="0068126D" w:rsidRPr="00342A32" w14:paraId="313BDFB5" w14:textId="77777777" w:rsidTr="0068126D">
        <w:trPr>
          <w:trHeight w:val="230"/>
        </w:trPr>
        <w:tc>
          <w:tcPr>
            <w:tcW w:w="370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0C3216C" w14:textId="24E6563F" w:rsidR="009C400E" w:rsidRPr="00342A32" w:rsidRDefault="009976BD" w:rsidP="00162E24">
            <w:pPr>
              <w:pStyle w:val="TableParagraph"/>
              <w:spacing w:before="40" w:after="40" w:line="198" w:lineRule="exact"/>
              <w:ind w:right="1559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>Località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78E5E720" w14:textId="228EE6EE" w:rsidR="009C400E" w:rsidRPr="00342A32" w:rsidRDefault="0068126D" w:rsidP="00162E24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</w:t>
            </w:r>
            <w:r w:rsidR="009976BD" w:rsidRPr="00342A32">
              <w:rPr>
                <w:rFonts w:ascii="Calibri Light" w:hAnsi="Calibri Light" w:cs="Calibri Light"/>
                <w:b/>
                <w:sz w:val="20"/>
                <w:szCs w:val="20"/>
              </w:rPr>
              <w:t>Data inizio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26E0ADFD" w14:textId="36770E26" w:rsidR="009C400E" w:rsidRPr="00342A32" w:rsidRDefault="0068126D" w:rsidP="00162E24">
            <w:pPr>
              <w:pStyle w:val="TableParagraph"/>
              <w:spacing w:before="40" w:after="40" w:line="198" w:lineRule="exact"/>
              <w:ind w:right="423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</w:t>
            </w:r>
            <w:r w:rsidR="009976BD" w:rsidRPr="00342A3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Ora </w:t>
            </w: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="009976BD" w:rsidRPr="00342A32">
              <w:rPr>
                <w:rFonts w:ascii="Calibri Light" w:hAnsi="Calibri Light" w:cs="Calibri Light"/>
                <w:b/>
                <w:sz w:val="20"/>
                <w:szCs w:val="20"/>
              </w:rPr>
              <w:t>nizio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147F8407" w14:textId="5013BFF1" w:rsidR="009C400E" w:rsidRPr="00342A32" w:rsidRDefault="009976BD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>Data fine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7AF8AE19" w14:textId="5DAFBB74" w:rsidR="009C400E" w:rsidRPr="00342A32" w:rsidRDefault="009976BD" w:rsidP="00162E24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>Ora Fine</w:t>
            </w:r>
          </w:p>
        </w:tc>
      </w:tr>
      <w:tr w:rsidR="0068126D" w:rsidRPr="00342A32" w14:paraId="1DF462CD" w14:textId="77777777" w:rsidTr="00342A32">
        <w:trPr>
          <w:trHeight w:val="207"/>
        </w:trPr>
        <w:tc>
          <w:tcPr>
            <w:tcW w:w="3707" w:type="dxa"/>
            <w:gridSpan w:val="2"/>
            <w:tcBorders>
              <w:top w:val="nil"/>
              <w:bottom w:val="single" w:sz="4" w:space="0" w:color="auto"/>
            </w:tcBorders>
          </w:tcPr>
          <w:p w14:paraId="6101E883" w14:textId="77777777" w:rsidR="009C400E" w:rsidRPr="00342A32" w:rsidRDefault="009C400E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141C78D" w14:textId="77777777" w:rsidR="009C400E" w:rsidRPr="00342A32" w:rsidRDefault="009C400E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3913D84" w14:textId="77777777" w:rsidR="009C400E" w:rsidRPr="00342A32" w:rsidRDefault="009C400E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5F1F43B" w14:textId="77777777" w:rsidR="009C400E" w:rsidRPr="00342A32" w:rsidRDefault="009C400E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3337E6" w14:textId="77777777" w:rsidR="009C400E" w:rsidRPr="00342A32" w:rsidRDefault="009C400E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10B4" w:rsidRPr="00342A32" w14:paraId="55024E33" w14:textId="77777777" w:rsidTr="00342A32">
        <w:trPr>
          <w:trHeight w:val="385"/>
        </w:trPr>
        <w:tc>
          <w:tcPr>
            <w:tcW w:w="10511" w:type="dxa"/>
            <w:gridSpan w:val="6"/>
            <w:tcBorders>
              <w:top w:val="single" w:sz="4" w:space="0" w:color="auto"/>
            </w:tcBorders>
          </w:tcPr>
          <w:p w14:paraId="1540FCCB" w14:textId="464FCE5E" w:rsidR="00F310B4" w:rsidRPr="00342A32" w:rsidRDefault="00F310B4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>Motivo:</w:t>
            </w:r>
          </w:p>
          <w:p w14:paraId="7BA3C67B" w14:textId="7235CE87" w:rsidR="00F310B4" w:rsidRPr="00342A32" w:rsidRDefault="00F310B4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10B4" w:rsidRPr="00342A32" w14:paraId="3FD65964" w14:textId="77777777" w:rsidTr="00F310B4">
        <w:trPr>
          <w:trHeight w:val="335"/>
        </w:trPr>
        <w:tc>
          <w:tcPr>
            <w:tcW w:w="10511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DC708B" w14:textId="25178881" w:rsidR="00F310B4" w:rsidRPr="00342A32" w:rsidRDefault="00F310B4" w:rsidP="00162E24">
            <w:pPr>
              <w:pStyle w:val="TableParagraph"/>
              <w:tabs>
                <w:tab w:val="left" w:pos="4551"/>
              </w:tabs>
              <w:spacing w:before="40" w:after="4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b/>
                <w:sz w:val="20"/>
                <w:szCs w:val="20"/>
              </w:rPr>
              <w:tab/>
            </w:r>
            <w:r w:rsidR="00A27B8B" w:rsidRPr="00342A32">
              <w:rPr>
                <w:rFonts w:ascii="Calibri Light" w:hAnsi="Calibri Light" w:cs="Calibri Light"/>
                <w:b/>
                <w:sz w:val="20"/>
                <w:szCs w:val="20"/>
              </w:rPr>
              <w:t>Mezzi di trasporto:</w:t>
            </w:r>
          </w:p>
        </w:tc>
      </w:tr>
      <w:tr w:rsidR="001C4D10" w:rsidRPr="00342A32" w14:paraId="4D847321" w14:textId="77777777" w:rsidTr="00342A32">
        <w:trPr>
          <w:gridBefore w:val="1"/>
          <w:wBefore w:w="14" w:type="dxa"/>
          <w:trHeight w:val="241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CB09657" w14:textId="0D77622F" w:rsidR="001C4D10" w:rsidRPr="00342A32" w:rsidRDefault="001C4D10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AD76F1" w:rsidRPr="00342A32">
              <w:rPr>
                <w:rFonts w:ascii="Calibri Light" w:hAnsi="Calibri Light" w:cs="Calibri Light"/>
                <w:sz w:val="20"/>
                <w:szCs w:val="20"/>
              </w:rPr>
              <w:t>Ferriovia</w:t>
            </w:r>
            <w:proofErr w:type="spellEnd"/>
          </w:p>
        </w:tc>
      </w:tr>
      <w:tr w:rsidR="001C4D10" w:rsidRPr="00342A32" w14:paraId="05B0B774" w14:textId="77777777" w:rsidTr="00342A32">
        <w:trPr>
          <w:gridBefore w:val="1"/>
          <w:wBefore w:w="14" w:type="dxa"/>
          <w:trHeight w:val="336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D4185A3" w14:textId="0BE3DF46" w:rsidR="001C4D10" w:rsidRPr="00342A32" w:rsidRDefault="001C4D10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D76F1" w:rsidRPr="00342A32">
              <w:rPr>
                <w:rFonts w:ascii="Calibri Light" w:hAnsi="Calibri Light" w:cs="Calibri Light"/>
                <w:sz w:val="20"/>
                <w:szCs w:val="20"/>
              </w:rPr>
              <w:t>Aereo</w:t>
            </w:r>
          </w:p>
        </w:tc>
      </w:tr>
      <w:tr w:rsidR="001C4D10" w:rsidRPr="00342A32" w14:paraId="637555CB" w14:textId="77777777" w:rsidTr="00342A32">
        <w:trPr>
          <w:gridBefore w:val="1"/>
          <w:wBefore w:w="14" w:type="dxa"/>
          <w:trHeight w:val="298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77A8CB8" w14:textId="7A650AF8" w:rsidR="001C4D10" w:rsidRPr="00342A32" w:rsidRDefault="001C4D10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D76F1" w:rsidRPr="00342A32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D11585" w:rsidRPr="00342A32">
              <w:rPr>
                <w:rFonts w:ascii="Calibri Light" w:hAnsi="Calibri Light" w:cs="Calibri Light"/>
                <w:sz w:val="20"/>
                <w:szCs w:val="20"/>
              </w:rPr>
              <w:t>ltri mezzi di linea pubblici</w:t>
            </w:r>
          </w:p>
        </w:tc>
      </w:tr>
      <w:tr w:rsidR="001C4D10" w:rsidRPr="00342A32" w14:paraId="0B473425" w14:textId="77777777" w:rsidTr="00342A32">
        <w:trPr>
          <w:gridBefore w:val="1"/>
          <w:wBefore w:w="14" w:type="dxa"/>
          <w:trHeight w:val="246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7693C9E" w14:textId="7287F1CE" w:rsidR="001C4D10" w:rsidRPr="00342A32" w:rsidRDefault="00EF5491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 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11585" w:rsidRPr="00342A32">
              <w:rPr>
                <w:rFonts w:ascii="Calibri Light" w:hAnsi="Calibri Light" w:cs="Calibri Light"/>
                <w:sz w:val="20"/>
                <w:szCs w:val="20"/>
              </w:rPr>
              <w:t>Mezzo dell’amministrazione</w:t>
            </w:r>
          </w:p>
        </w:tc>
      </w:tr>
      <w:tr w:rsidR="00D63C82" w:rsidRPr="00342A32" w14:paraId="23DCC87F" w14:textId="77777777" w:rsidTr="00342A32">
        <w:trPr>
          <w:gridBefore w:val="1"/>
          <w:wBefore w:w="14" w:type="dxa"/>
          <w:trHeight w:val="222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AADAD43" w14:textId="19252E60" w:rsidR="00D63C82" w:rsidRPr="00342A32" w:rsidRDefault="00D11585" w:rsidP="000C5355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 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Mezzo a noleggio</w:t>
            </w:r>
          </w:p>
        </w:tc>
      </w:tr>
      <w:tr w:rsidR="001C4D10" w:rsidRPr="00342A32" w14:paraId="60A64824" w14:textId="77777777" w:rsidTr="00C668BC">
        <w:trPr>
          <w:gridBefore w:val="1"/>
          <w:wBefore w:w="14" w:type="dxa"/>
          <w:trHeight w:val="312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5A83281" w14:textId="743638E8" w:rsidR="001C4D10" w:rsidRPr="00342A32" w:rsidRDefault="001C4D10" w:rsidP="00E54ADA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( </w:t>
            </w:r>
            <w:r w:rsidR="00EF5491"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42A32">
              <w:rPr>
                <w:rFonts w:ascii="Calibri Light" w:hAnsi="Calibri Light" w:cs="Calibri Light"/>
                <w:sz w:val="20"/>
                <w:szCs w:val="20"/>
              </w:rPr>
              <w:t>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54ADA" w:rsidRPr="00342A32">
              <w:rPr>
                <w:rFonts w:ascii="Calibri Light" w:hAnsi="Calibri Light" w:cs="Calibri Light"/>
                <w:sz w:val="20"/>
                <w:szCs w:val="20"/>
              </w:rPr>
              <w:t>Taxi</w:t>
            </w:r>
          </w:p>
        </w:tc>
      </w:tr>
      <w:tr w:rsidR="00E54ADA" w:rsidRPr="00342A32" w14:paraId="6B468701" w14:textId="77777777" w:rsidTr="00C668BC">
        <w:trPr>
          <w:gridBefore w:val="1"/>
          <w:wBefore w:w="14" w:type="dxa"/>
          <w:trHeight w:val="288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F28620E" w14:textId="6EC3DF4F" w:rsidR="00E54ADA" w:rsidRPr="00342A32" w:rsidRDefault="00E54ADA" w:rsidP="00B32D9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42A32">
              <w:rPr>
                <w:rFonts w:ascii="Calibri Light" w:hAnsi="Calibri Light" w:cs="Calibri Light"/>
                <w:sz w:val="20"/>
                <w:szCs w:val="20"/>
              </w:rPr>
              <w:t>(  )</w:t>
            </w:r>
            <w:proofErr w:type="gramEnd"/>
            <w:r w:rsidRPr="00342A32">
              <w:rPr>
                <w:rFonts w:ascii="Calibri Light" w:hAnsi="Calibri Light" w:cs="Calibri Light"/>
                <w:sz w:val="20"/>
                <w:szCs w:val="20"/>
              </w:rPr>
              <w:t xml:space="preserve"> Mezzo proprio</w:t>
            </w:r>
            <w:r w:rsidRPr="00342A32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**</w:t>
            </w:r>
          </w:p>
        </w:tc>
      </w:tr>
      <w:tr w:rsidR="00E54ADA" w:rsidRPr="00342A32" w14:paraId="41F89889" w14:textId="77777777" w:rsidTr="0056373E">
        <w:trPr>
          <w:gridBefore w:val="1"/>
          <w:wBefore w:w="14" w:type="dxa"/>
          <w:trHeight w:val="357"/>
        </w:trPr>
        <w:tc>
          <w:tcPr>
            <w:tcW w:w="104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06DDE5D" w14:textId="179786BC" w:rsidR="00E54ADA" w:rsidRPr="00342A32" w:rsidRDefault="002842FF" w:rsidP="00F35395">
            <w:pPr>
              <w:spacing w:before="120" w:after="120"/>
              <w:ind w:left="153" w:righ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(</w:t>
            </w:r>
            <w:r w:rsidRPr="00342A32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**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) La/Il sottoscritta/o</w:t>
            </w:r>
            <w:r w:rsidR="00F35395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, consapevole delle sanzioni penali previste in caso di dichiarazioni mendaci e formazione o uso di atti falsi, ai sensi dell'art. 76 del DPR 445/2000,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  <w:r w:rsidR="00F35395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dichiara che 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il </w:t>
            </w:r>
            <w:r w:rsidR="00DD25CA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veicolo utilizzato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è di proprietà del</w:t>
            </w:r>
            <w:r w:rsidR="00DD25CA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la/del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  <w:r w:rsidR="00C938B8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dichiarante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o di un proprio familiare e che </w:t>
            </w:r>
            <w:r w:rsidR="00DD25CA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lo stesso 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è in regola </w:t>
            </w:r>
            <w:r w:rsidR="003612F0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con le norme 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del Codice della </w:t>
            </w:r>
            <w:r w:rsidR="003612F0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S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trada</w:t>
            </w:r>
            <w:r w:rsidR="003612F0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. La/Il sottoscritta/o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sollev</w:t>
            </w:r>
            <w:r w:rsidR="003612F0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a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l’Amministrazione da </w:t>
            </w:r>
            <w:r w:rsidR="003612F0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>ogni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responsabilità </w:t>
            </w:r>
            <w:r w:rsidR="00C938B8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derivante dall’utilizzo del suddetto </w:t>
            </w:r>
            <w:r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mezzo di trasporto. </w:t>
            </w:r>
            <w:r w:rsidR="00C938B8" w:rsidRPr="00342A3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</w:p>
        </w:tc>
      </w:tr>
    </w:tbl>
    <w:p w14:paraId="08531BF7" w14:textId="3D3303F0" w:rsidR="000C1F89" w:rsidRDefault="000C1F89" w:rsidP="00862B3A">
      <w:pPr>
        <w:spacing w:before="240" w:after="240"/>
        <w:ind w:left="-709" w:right="-711"/>
        <w:jc w:val="center"/>
        <w:rPr>
          <w:rFonts w:ascii="Calibri Light" w:hAnsi="Calibri Light" w:cs="Calibri Light"/>
          <w:b/>
          <w:sz w:val="22"/>
          <w:szCs w:val="20"/>
        </w:rPr>
      </w:pPr>
      <w:r w:rsidRPr="000C1F89">
        <w:rPr>
          <w:rFonts w:ascii="Calibri Light" w:hAnsi="Calibri Light" w:cs="Calibri Light"/>
          <w:b/>
          <w:sz w:val="22"/>
          <w:szCs w:val="20"/>
        </w:rPr>
        <w:t>COMPILARE LA SEGUENTE SEZIONE DEL MODULO SE SI UTILIZZA UN MEZZO PROPRIO O UN VEICOLO A NOLEGGIO</w:t>
      </w:r>
      <w:r>
        <w:rPr>
          <w:rFonts w:ascii="Calibri Light" w:hAnsi="Calibri Light" w:cs="Calibri Light"/>
          <w:b/>
          <w:sz w:val="22"/>
          <w:szCs w:val="20"/>
        </w:rPr>
        <w:t>:</w:t>
      </w: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204"/>
        <w:gridCol w:w="1559"/>
        <w:gridCol w:w="1701"/>
        <w:gridCol w:w="40"/>
        <w:gridCol w:w="1661"/>
        <w:gridCol w:w="1843"/>
      </w:tblGrid>
      <w:tr w:rsidR="005A2160" w:rsidRPr="00C668BC" w14:paraId="3359C460" w14:textId="77777777" w:rsidTr="00C06CF4">
        <w:trPr>
          <w:trHeight w:val="230"/>
        </w:trPr>
        <w:tc>
          <w:tcPr>
            <w:tcW w:w="370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C87C484" w14:textId="4AC42CC6" w:rsidR="005A2160" w:rsidRPr="00C668BC" w:rsidRDefault="005A2160" w:rsidP="00E268D0">
            <w:pPr>
              <w:pStyle w:val="TableParagraph"/>
              <w:spacing w:before="40" w:after="40" w:line="198" w:lineRule="exact"/>
              <w:ind w:right="-2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Percorso autorizzato: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5F8AD8DD" w14:textId="6F2B401E" w:rsidR="005A2160" w:rsidRPr="00C668BC" w:rsidRDefault="005A2160" w:rsidP="00E268D0">
            <w:pPr>
              <w:pStyle w:val="TableParagraph"/>
              <w:spacing w:before="40" w:after="40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Data inizio</w:t>
            </w:r>
            <w:r w:rsidR="00DD690A" w:rsidRPr="00C668BC">
              <w:rPr>
                <w:rFonts w:ascii="Calibri Light" w:hAnsi="Calibri Light" w:cs="Calibri Light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6CAE791D" w14:textId="6947C099" w:rsidR="005A2160" w:rsidRPr="00C668BC" w:rsidRDefault="005A2160" w:rsidP="00E268D0">
            <w:pPr>
              <w:pStyle w:val="TableParagraph"/>
              <w:tabs>
                <w:tab w:val="left" w:pos="992"/>
              </w:tabs>
              <w:spacing w:before="40" w:after="40" w:line="198" w:lineRule="exact"/>
              <w:ind w:right="-2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Ora Inizio</w:t>
            </w:r>
            <w:r w:rsidR="00DD690A" w:rsidRPr="00C668BC">
              <w:rPr>
                <w:rFonts w:ascii="Calibri Light" w:hAnsi="Calibri Light" w:cs="Calibri Light"/>
                <w:b/>
                <w:sz w:val="20"/>
              </w:rPr>
              <w:t>: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C693DC6" w14:textId="5441B48E" w:rsidR="005A2160" w:rsidRPr="00C668BC" w:rsidRDefault="005A2160" w:rsidP="00E268D0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Data fine</w:t>
            </w:r>
            <w:r w:rsidR="00DD690A" w:rsidRPr="00C668BC">
              <w:rPr>
                <w:rFonts w:ascii="Calibri Light" w:hAnsi="Calibri Light" w:cs="Calibri Light"/>
                <w:b/>
                <w:sz w:val="20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6C73D907" w14:textId="77B886D8" w:rsidR="005A2160" w:rsidRPr="00C668BC" w:rsidRDefault="005A2160" w:rsidP="00E268D0">
            <w:pPr>
              <w:pStyle w:val="TableParagraph"/>
              <w:spacing w:before="40" w:after="40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Ora Fine</w:t>
            </w:r>
            <w:r w:rsidR="00DD690A" w:rsidRPr="00C668BC">
              <w:rPr>
                <w:rFonts w:ascii="Calibri Light" w:hAnsi="Calibri Light" w:cs="Calibri Light"/>
                <w:b/>
                <w:sz w:val="20"/>
              </w:rPr>
              <w:t>:</w:t>
            </w:r>
          </w:p>
        </w:tc>
      </w:tr>
      <w:tr w:rsidR="005A2160" w:rsidRPr="00C668BC" w14:paraId="03E04A43" w14:textId="77777777" w:rsidTr="00C668BC">
        <w:trPr>
          <w:trHeight w:val="245"/>
        </w:trPr>
        <w:tc>
          <w:tcPr>
            <w:tcW w:w="3707" w:type="dxa"/>
            <w:gridSpan w:val="2"/>
            <w:tcBorders>
              <w:top w:val="nil"/>
              <w:bottom w:val="single" w:sz="4" w:space="0" w:color="auto"/>
            </w:tcBorders>
          </w:tcPr>
          <w:p w14:paraId="15CF60D5" w14:textId="77777777" w:rsidR="005A2160" w:rsidRPr="00C668BC" w:rsidRDefault="005A216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C28992" w14:textId="77777777" w:rsidR="005A2160" w:rsidRPr="00C668BC" w:rsidRDefault="005A216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52476BC" w14:textId="77777777" w:rsidR="005A2160" w:rsidRPr="00C668BC" w:rsidRDefault="005A216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12EBFC31" w14:textId="77777777" w:rsidR="005A2160" w:rsidRPr="00C668BC" w:rsidRDefault="005A216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2369AE1" w14:textId="77777777" w:rsidR="005A2160" w:rsidRPr="00C668BC" w:rsidRDefault="005A2160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D690A" w:rsidRPr="00C668BC" w14:paraId="52B25E2B" w14:textId="77777777" w:rsidTr="0040554C">
        <w:trPr>
          <w:trHeight w:val="211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52EEEE" w14:textId="4B207BCD" w:rsidR="00C06CF4" w:rsidRPr="00C668BC" w:rsidRDefault="0088303D" w:rsidP="00E268D0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M</w:t>
            </w:r>
            <w:r w:rsidR="00862B3A" w:rsidRPr="00C668BC">
              <w:rPr>
                <w:rFonts w:ascii="Calibri Light" w:hAnsi="Calibri Light" w:cs="Calibri Light"/>
                <w:b/>
                <w:sz w:val="20"/>
              </w:rPr>
              <w:t>arca: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A516ED" w14:textId="36096EA1" w:rsidR="00DD690A" w:rsidRPr="00C668BC" w:rsidRDefault="0040554C" w:rsidP="00E268D0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Modello: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7BAD40" w14:textId="440C752D" w:rsidR="00DD690A" w:rsidRPr="00C668BC" w:rsidRDefault="0040554C" w:rsidP="00E268D0">
            <w:pPr>
              <w:pStyle w:val="TableParagraph"/>
              <w:spacing w:before="40" w:after="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C668BC">
              <w:rPr>
                <w:rFonts w:ascii="Calibri Light" w:hAnsi="Calibri Light" w:cs="Calibri Light"/>
                <w:b/>
                <w:sz w:val="20"/>
              </w:rPr>
              <w:t>Targa:</w:t>
            </w:r>
          </w:p>
        </w:tc>
      </w:tr>
      <w:tr w:rsidR="00862B3A" w:rsidRPr="00C668BC" w14:paraId="016A1A95" w14:textId="77777777" w:rsidTr="00C668BC">
        <w:trPr>
          <w:trHeight w:val="225"/>
        </w:trPr>
        <w:tc>
          <w:tcPr>
            <w:tcW w:w="35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328" w14:textId="77777777" w:rsidR="00862B3A" w:rsidRPr="00C668BC" w:rsidRDefault="00862B3A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D334" w14:textId="77777777" w:rsidR="00862B3A" w:rsidRPr="00C668BC" w:rsidRDefault="00862B3A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bookmarkStart w:id="0" w:name="_GoBack"/>
            <w:bookmarkEnd w:id="0"/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A11D0" w14:textId="77777777" w:rsidR="00862B3A" w:rsidRPr="00C668BC" w:rsidRDefault="00862B3A" w:rsidP="00B32D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82853D7" w14:textId="57A35921" w:rsidR="005A2160" w:rsidRPr="000C1F89" w:rsidRDefault="00686B4A" w:rsidP="00375BE3">
      <w:pPr>
        <w:spacing w:before="240"/>
        <w:ind w:right="-711"/>
        <w:jc w:val="center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lastRenderedPageBreak/>
        <w:t xml:space="preserve">A TAL FINE DICHIARA CHE </w:t>
      </w:r>
      <w:r w:rsidR="00375BE3">
        <w:rPr>
          <w:rFonts w:ascii="Calibri Light" w:hAnsi="Calibri Light" w:cs="Calibri Light"/>
          <w:b/>
          <w:sz w:val="22"/>
          <w:szCs w:val="20"/>
        </w:rPr>
        <w:t>SUSSISTONO I SEGUENTI MOTIVI:</w:t>
      </w: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60ED6" w:rsidRPr="00C668BC" w14:paraId="7448C21E" w14:textId="77777777" w:rsidTr="00C668BC">
        <w:trPr>
          <w:trHeight w:val="284"/>
        </w:trPr>
        <w:tc>
          <w:tcPr>
            <w:tcW w:w="10490" w:type="dxa"/>
            <w:tcBorders>
              <w:top w:val="single" w:sz="4" w:space="0" w:color="auto"/>
              <w:bottom w:val="single" w:sz="2" w:space="0" w:color="000000"/>
            </w:tcBorders>
          </w:tcPr>
          <w:p w14:paraId="1BB11A40" w14:textId="5F3FE5AD" w:rsidR="00060ED6" w:rsidRPr="00C668BC" w:rsidRDefault="00060ED6" w:rsidP="00060E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</w:rPr>
            </w:pPr>
            <w:proofErr w:type="gramStart"/>
            <w:r w:rsidRPr="00C668BC">
              <w:rPr>
                <w:rFonts w:ascii="Calibri Light" w:hAnsi="Calibri Light" w:cs="Calibri Light"/>
                <w:sz w:val="20"/>
              </w:rPr>
              <w:t>(  )</w:t>
            </w:r>
            <w:proofErr w:type="gramEnd"/>
            <w:r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C95D62" w:rsidRPr="00C668BC">
              <w:rPr>
                <w:rFonts w:ascii="Calibri Light" w:hAnsi="Calibri Light" w:cs="Calibri Light"/>
                <w:sz w:val="20"/>
              </w:rPr>
              <w:t>L'utilizzo del mezzo proprio risulta economicamente più vantaggioso per l'Amministrazione</w:t>
            </w:r>
            <w:r w:rsidR="00C668BC">
              <w:rPr>
                <w:rFonts w:ascii="Calibri Light" w:hAnsi="Calibri Light" w:cs="Calibri Light"/>
                <w:sz w:val="20"/>
              </w:rPr>
              <w:t xml:space="preserve"> (art. 9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, </w:t>
            </w:r>
            <w:r w:rsidR="00580F79">
              <w:rPr>
                <w:rFonts w:ascii="Calibri Light" w:hAnsi="Calibri Light" w:cs="Calibri Light"/>
                <w:sz w:val="20"/>
              </w:rPr>
              <w:t>Legge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 417/78)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060ED6" w:rsidRPr="00C668BC" w14:paraId="71AE9EE5" w14:textId="77777777" w:rsidTr="008059AF">
        <w:trPr>
          <w:trHeight w:val="676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4EF68695" w14:textId="2DE45FDD" w:rsidR="00060ED6" w:rsidRPr="00C668BC" w:rsidRDefault="00060ED6" w:rsidP="00421AF2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sz w:val="20"/>
              </w:rPr>
            </w:pPr>
            <w:proofErr w:type="gramStart"/>
            <w:r w:rsidRPr="00C668BC">
              <w:rPr>
                <w:rFonts w:ascii="Calibri Light" w:hAnsi="Calibri Light" w:cs="Calibri Light"/>
                <w:sz w:val="20"/>
              </w:rPr>
              <w:t>(  )</w:t>
            </w:r>
            <w:proofErr w:type="gramEnd"/>
            <w:r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C95D62" w:rsidRPr="00C668BC">
              <w:rPr>
                <w:rFonts w:ascii="Calibri Light" w:hAnsi="Calibri Light" w:cs="Calibri Light"/>
                <w:sz w:val="20"/>
              </w:rPr>
              <w:t>L'utilizzo dell'autoveicolo è necessario per le seguenti specifiche esigenze di servizio</w:t>
            </w:r>
            <w:r w:rsidR="00421AF2"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(art. 9, </w:t>
            </w:r>
            <w:r w:rsidR="00580F79">
              <w:rPr>
                <w:rFonts w:ascii="Calibri Light" w:hAnsi="Calibri Light" w:cs="Calibri Light"/>
                <w:sz w:val="20"/>
              </w:rPr>
              <w:t>Legge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 417/78)</w:t>
            </w:r>
            <w:r w:rsidR="00A255FC"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[</w:t>
            </w:r>
            <w:r w:rsidR="00421AF2" w:rsidRPr="00C668BC">
              <w:rPr>
                <w:rFonts w:ascii="Calibri Light" w:hAnsi="Calibri Light" w:cs="Calibri Light"/>
                <w:i/>
                <w:sz w:val="20"/>
              </w:rPr>
              <w:t>descrivere le esigenze specifiche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]</w:t>
            </w:r>
            <w:r w:rsidR="00C95D62" w:rsidRPr="00C668BC">
              <w:rPr>
                <w:rFonts w:ascii="Calibri Light" w:hAnsi="Calibri Light" w:cs="Calibri Light"/>
                <w:sz w:val="20"/>
              </w:rPr>
              <w:t>:</w:t>
            </w:r>
          </w:p>
          <w:p w14:paraId="21D48993" w14:textId="6AB8CF53" w:rsidR="00BF39A4" w:rsidRPr="00C668BC" w:rsidRDefault="00BF39A4" w:rsidP="00060E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</w:rPr>
            </w:pPr>
          </w:p>
        </w:tc>
      </w:tr>
      <w:tr w:rsidR="00060ED6" w:rsidRPr="00C668BC" w14:paraId="61FA8727" w14:textId="77777777" w:rsidTr="008059AF">
        <w:trPr>
          <w:trHeight w:val="221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2A5A36F1" w14:textId="505F93CC" w:rsidR="00060ED6" w:rsidRPr="00C668BC" w:rsidRDefault="00060ED6" w:rsidP="00060E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</w:rPr>
            </w:pPr>
            <w:proofErr w:type="gramStart"/>
            <w:r w:rsidRPr="00C668BC">
              <w:rPr>
                <w:rFonts w:ascii="Calibri Light" w:hAnsi="Calibri Light" w:cs="Calibri Light"/>
                <w:sz w:val="20"/>
              </w:rPr>
              <w:t>(  )</w:t>
            </w:r>
            <w:proofErr w:type="gramEnd"/>
            <w:r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C95D62" w:rsidRPr="00C668BC">
              <w:rPr>
                <w:rFonts w:ascii="Calibri Light" w:hAnsi="Calibri Light" w:cs="Calibri Light"/>
                <w:sz w:val="20"/>
              </w:rPr>
              <w:t>Il tragitto non è interamente coperto da servizi ferroviari o di trasporto pubblico di linea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 (art. 15, </w:t>
            </w:r>
            <w:r w:rsidR="00580F79">
              <w:rPr>
                <w:rFonts w:ascii="Calibri Light" w:hAnsi="Calibri Light" w:cs="Calibri Light"/>
                <w:sz w:val="20"/>
              </w:rPr>
              <w:t>Legge</w:t>
            </w:r>
            <w:r w:rsidR="00A255FC">
              <w:rPr>
                <w:rFonts w:ascii="Calibri Light" w:hAnsi="Calibri Light" w:cs="Calibri Light"/>
                <w:sz w:val="20"/>
              </w:rPr>
              <w:t xml:space="preserve"> 836/73)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BF39A4" w:rsidRPr="00C668BC" w14:paraId="6E7165FC" w14:textId="77777777" w:rsidTr="008059AF">
        <w:trPr>
          <w:trHeight w:val="453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78B90E95" w14:textId="44AC7777" w:rsidR="00BF39A4" w:rsidRPr="00C668BC" w:rsidRDefault="00BF39A4" w:rsidP="00060ED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</w:rPr>
            </w:pPr>
            <w:proofErr w:type="gramStart"/>
            <w:r w:rsidRPr="00C668BC">
              <w:rPr>
                <w:rFonts w:ascii="Calibri Light" w:hAnsi="Calibri Light" w:cs="Calibri Light"/>
                <w:sz w:val="20"/>
              </w:rPr>
              <w:t>(  )</w:t>
            </w:r>
            <w:proofErr w:type="gramEnd"/>
            <w:r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Gli orari e gli itinerari dei servizi di trasporto pubblico di linea risultano incompatibili con le tempistiche richieste per lo svolgimento dell'attività</w:t>
            </w:r>
            <w:r w:rsidR="00580F79">
              <w:rPr>
                <w:rFonts w:ascii="Calibri Light" w:hAnsi="Calibri Light" w:cs="Calibri Light"/>
                <w:sz w:val="20"/>
              </w:rPr>
              <w:t xml:space="preserve"> (art. 9, Legge 417/78)</w:t>
            </w:r>
            <w:r w:rsidR="00421AF2" w:rsidRPr="00C668BC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8059AF" w:rsidRPr="00C668BC" w14:paraId="78F09244" w14:textId="77777777" w:rsidTr="0056710B">
        <w:trPr>
          <w:trHeight w:val="447"/>
        </w:trPr>
        <w:tc>
          <w:tcPr>
            <w:tcW w:w="10490" w:type="dxa"/>
            <w:tcBorders>
              <w:top w:val="single" w:sz="2" w:space="0" w:color="000000"/>
              <w:bottom w:val="single" w:sz="2" w:space="0" w:color="000000"/>
            </w:tcBorders>
          </w:tcPr>
          <w:p w14:paraId="48B0238B" w14:textId="77777777" w:rsidR="00F43849" w:rsidRDefault="008059AF" w:rsidP="0056710B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sz w:val="20"/>
              </w:rPr>
            </w:pPr>
            <w:proofErr w:type="gramStart"/>
            <w:r w:rsidRPr="00C668BC">
              <w:rPr>
                <w:rFonts w:ascii="Calibri Light" w:hAnsi="Calibri Light" w:cs="Calibri Light"/>
                <w:sz w:val="20"/>
              </w:rPr>
              <w:t>(  )</w:t>
            </w:r>
            <w:proofErr w:type="gramEnd"/>
            <w:r w:rsidRPr="00C668BC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 xml:space="preserve">Si rende necessario il trasporto dei seguenti strumenti e materiale </w:t>
            </w:r>
            <w:r w:rsidR="00B17217" w:rsidRPr="00C668BC">
              <w:rPr>
                <w:rFonts w:ascii="Calibri Light" w:hAnsi="Calibri Light" w:cs="Calibri Light"/>
                <w:sz w:val="20"/>
              </w:rPr>
              <w:t>[</w:t>
            </w:r>
            <w:r w:rsidR="00B17217" w:rsidRPr="00C668BC">
              <w:rPr>
                <w:rFonts w:ascii="Calibri Light" w:hAnsi="Calibri Light" w:cs="Calibri Light"/>
                <w:i/>
                <w:sz w:val="20"/>
              </w:rPr>
              <w:t>descrivere le esigenze specifiche</w:t>
            </w:r>
            <w:r w:rsidR="00B17217" w:rsidRPr="00C668BC">
              <w:rPr>
                <w:rFonts w:ascii="Calibri Light" w:hAnsi="Calibri Light" w:cs="Calibri Light"/>
                <w:sz w:val="20"/>
              </w:rPr>
              <w:t>]:</w:t>
            </w:r>
          </w:p>
          <w:p w14:paraId="69583B87" w14:textId="71399258" w:rsidR="00EA61B7" w:rsidRPr="00C668BC" w:rsidRDefault="00EA61B7" w:rsidP="0056710B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D05C9DF" w14:textId="0034D335" w:rsidR="00526235" w:rsidRPr="00A14650" w:rsidRDefault="000472D8" w:rsidP="00A14650">
      <w:pPr>
        <w:pStyle w:val="TableParagraph"/>
        <w:spacing w:before="120" w:after="120"/>
        <w:ind w:left="107"/>
        <w:jc w:val="center"/>
        <w:rPr>
          <w:rFonts w:ascii="Calibri Light" w:hAnsi="Calibri Light" w:cs="Calibri Light"/>
        </w:rPr>
      </w:pPr>
      <w:r w:rsidRPr="00526235">
        <w:rPr>
          <w:rFonts w:ascii="Calibri Light" w:hAnsi="Calibri Light" w:cs="Calibri Light"/>
          <w:b/>
          <w:szCs w:val="20"/>
        </w:rPr>
        <w:t>IMPUTAZIONE DELLA SPESA</w:t>
      </w:r>
      <w:r w:rsidR="00A14650" w:rsidRPr="00C95D62">
        <w:rPr>
          <w:rFonts w:ascii="Calibri Light" w:hAnsi="Calibri Light" w:cs="Calibri Light"/>
        </w:rPr>
        <w:t>:</w:t>
      </w:r>
    </w:p>
    <w:tbl>
      <w:tblPr>
        <w:tblStyle w:val="TableNormal"/>
        <w:tblW w:w="10557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51"/>
        <w:gridCol w:w="592"/>
        <w:gridCol w:w="2927"/>
        <w:gridCol w:w="476"/>
        <w:gridCol w:w="3043"/>
      </w:tblGrid>
      <w:tr w:rsidR="000472D8" w:rsidRPr="00EA61B7" w14:paraId="23119BC0" w14:textId="77777777" w:rsidTr="00D009BF">
        <w:trPr>
          <w:trHeight w:val="206"/>
        </w:trPr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3EFB3657" w14:textId="116AAF70" w:rsidR="000472D8" w:rsidRPr="00EA61B7" w:rsidRDefault="00526235" w:rsidP="00526235">
            <w:pPr>
              <w:pStyle w:val="TableParagraph"/>
              <w:spacing w:line="186" w:lineRule="exact"/>
              <w:ind w:right="826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</w:t>
            </w:r>
            <w:r w:rsidR="000472D8" w:rsidRPr="00EA61B7">
              <w:rPr>
                <w:rFonts w:ascii="Calibri Light" w:hAnsi="Calibri Light" w:cs="Calibri Light"/>
                <w:b/>
                <w:sz w:val="20"/>
                <w:szCs w:val="20"/>
              </w:rPr>
              <w:t>Budget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6606D10" w14:textId="77777777" w:rsidR="000472D8" w:rsidRPr="00EA61B7" w:rsidRDefault="000472D8" w:rsidP="00526235">
            <w:pPr>
              <w:pStyle w:val="TableParagraph"/>
              <w:spacing w:line="186" w:lineRule="exact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Voce di Costo</w:t>
            </w:r>
          </w:p>
        </w:tc>
        <w:tc>
          <w:tcPr>
            <w:tcW w:w="34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C44E742" w14:textId="50D60D44" w:rsidR="000472D8" w:rsidRPr="00EA61B7" w:rsidRDefault="00C25D54" w:rsidP="00526235">
            <w:pPr>
              <w:pStyle w:val="TableParagraph"/>
              <w:spacing w:line="186" w:lineRule="exact"/>
              <w:ind w:right="1256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</w:t>
            </w:r>
            <w:r w:rsidR="000472D8" w:rsidRPr="00EA61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Cod. </w:t>
            </w:r>
            <w:proofErr w:type="spellStart"/>
            <w:r w:rsidR="000472D8" w:rsidRPr="00EA61B7">
              <w:rPr>
                <w:rFonts w:ascii="Calibri Light" w:hAnsi="Calibri Light" w:cs="Calibri Light"/>
                <w:b/>
                <w:sz w:val="20"/>
                <w:szCs w:val="20"/>
              </w:rPr>
              <w:t>Siope</w:t>
            </w:r>
            <w:proofErr w:type="spellEnd"/>
          </w:p>
        </w:tc>
        <w:tc>
          <w:tcPr>
            <w:tcW w:w="3043" w:type="dxa"/>
            <w:tcBorders>
              <w:bottom w:val="nil"/>
            </w:tcBorders>
            <w:shd w:val="clear" w:color="auto" w:fill="D9D9D9" w:themeFill="background1" w:themeFillShade="D9"/>
          </w:tcPr>
          <w:p w14:paraId="7A68D71E" w14:textId="5C4A7D25" w:rsidR="000472D8" w:rsidRPr="00EA61B7" w:rsidRDefault="00C25D54" w:rsidP="00526235">
            <w:pPr>
              <w:pStyle w:val="TableParagraph"/>
              <w:spacing w:line="186" w:lineRule="exact"/>
              <w:ind w:right="1161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</w:t>
            </w:r>
            <w:r w:rsidR="000472D8" w:rsidRPr="00EA61B7">
              <w:rPr>
                <w:rFonts w:ascii="Calibri Light" w:hAnsi="Calibri Light" w:cs="Calibri Light"/>
                <w:b/>
                <w:sz w:val="20"/>
                <w:szCs w:val="20"/>
              </w:rPr>
              <w:t>Progetto</w:t>
            </w:r>
          </w:p>
        </w:tc>
      </w:tr>
      <w:tr w:rsidR="000472D8" w:rsidRPr="00EA61B7" w14:paraId="58E94E62" w14:textId="77777777" w:rsidTr="00D009BF">
        <w:trPr>
          <w:trHeight w:val="900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90E658" w14:textId="77777777" w:rsidR="000472D8" w:rsidRPr="00EA61B7" w:rsidRDefault="000472D8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14:paraId="52E1B6C1" w14:textId="77777777" w:rsidR="000472D8" w:rsidRPr="00EA61B7" w:rsidRDefault="000472D8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single" w:sz="4" w:space="0" w:color="auto"/>
            </w:tcBorders>
          </w:tcPr>
          <w:p w14:paraId="382CDC76" w14:textId="77777777" w:rsidR="000472D8" w:rsidRPr="00EA61B7" w:rsidRDefault="000472D8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bottom w:val="single" w:sz="4" w:space="0" w:color="auto"/>
            </w:tcBorders>
          </w:tcPr>
          <w:p w14:paraId="2C12663F" w14:textId="77777777" w:rsidR="000472D8" w:rsidRPr="00EA61B7" w:rsidRDefault="000472D8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270C7" w:rsidRPr="00EA61B7" w14:paraId="6909FEA6" w14:textId="77777777" w:rsidTr="00CE219B">
        <w:trPr>
          <w:trHeight w:val="379"/>
        </w:trPr>
        <w:tc>
          <w:tcPr>
            <w:tcW w:w="105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EECBB7" w14:textId="71EEABCB" w:rsidR="007270C7" w:rsidRPr="00EA61B7" w:rsidRDefault="007270C7" w:rsidP="007270C7">
            <w:pPr>
              <w:pStyle w:val="TableParagraph"/>
              <w:spacing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Obbiettivo Piano Strategico di Ateneo: 2.1. Contribuire al rafforzamento della ricerca nelle SSH</w:t>
            </w:r>
          </w:p>
        </w:tc>
      </w:tr>
      <w:tr w:rsidR="0026359B" w:rsidRPr="00EA61B7" w14:paraId="55958AB9" w14:textId="77777777" w:rsidTr="00C43D64">
        <w:trPr>
          <w:trHeight w:val="379"/>
        </w:trPr>
        <w:tc>
          <w:tcPr>
            <w:tcW w:w="105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EA965" w14:textId="77777777" w:rsidR="0026359B" w:rsidRPr="00EA61B7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Annotazioni:</w:t>
            </w:r>
          </w:p>
          <w:p w14:paraId="13AFAD3C" w14:textId="2E905236" w:rsidR="0026359B" w:rsidRPr="00EA61B7" w:rsidRDefault="0026359B" w:rsidP="00B32D9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6359B" w:rsidRPr="00EA61B7" w14:paraId="061638B1" w14:textId="77777777" w:rsidTr="00C43D64">
        <w:trPr>
          <w:trHeight w:val="379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E46FE5" w14:textId="36441B6E" w:rsidR="0026359B" w:rsidRPr="00EA61B7" w:rsidRDefault="00B85950" w:rsidP="00B85950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IL/LA RICHIEDENTE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A5587D" w14:textId="58DF3260" w:rsidR="0026359B" w:rsidRPr="00EA61B7" w:rsidRDefault="00B85950" w:rsidP="00B85950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IL/LA TITOLARE DEL FONDO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56C025" w14:textId="45043F71" w:rsidR="0026359B" w:rsidRPr="00EA61B7" w:rsidRDefault="00B85950" w:rsidP="00B85950">
            <w:pPr>
              <w:pStyle w:val="TableParagraph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IL SOGGETTO AUTORIZZATORE </w:t>
            </w:r>
            <w:r w:rsidRPr="00EA61B7">
              <w:rPr>
                <w:rFonts w:ascii="Calibri Light" w:hAnsi="Calibri Light" w:cs="Calibri Light"/>
                <w:b/>
                <w:color w:val="C00000"/>
                <w:sz w:val="20"/>
                <w:szCs w:val="20"/>
                <w:vertAlign w:val="superscript"/>
              </w:rPr>
              <w:t>(1)</w:t>
            </w:r>
          </w:p>
        </w:tc>
      </w:tr>
      <w:tr w:rsidR="0026359B" w:rsidRPr="00EA61B7" w14:paraId="73A4ABE3" w14:textId="77777777" w:rsidTr="00C43D64">
        <w:trPr>
          <w:trHeight w:val="379"/>
        </w:trPr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689" w14:textId="77777777" w:rsidR="0026359B" w:rsidRPr="00EA61B7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76650EF" w14:textId="77777777" w:rsidR="00B85950" w:rsidRPr="00EA61B7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28DE2CB" w14:textId="77777777" w:rsidR="00B85950" w:rsidRPr="00EA61B7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1E756DD" w14:textId="77777777" w:rsidR="00B85950" w:rsidRPr="00EA61B7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35F39A1" w14:textId="08424896" w:rsidR="00B85950" w:rsidRPr="00EA61B7" w:rsidRDefault="00B85950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A0C" w14:textId="77777777" w:rsidR="0026359B" w:rsidRPr="00EA61B7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D29" w14:textId="68655AF4" w:rsidR="0026359B" w:rsidRPr="00EA61B7" w:rsidRDefault="0026359B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85950" w:rsidRPr="00EA61B7" w14:paraId="1FE010E5" w14:textId="77777777" w:rsidTr="00C43D64">
        <w:trPr>
          <w:trHeight w:val="379"/>
        </w:trPr>
        <w:tc>
          <w:tcPr>
            <w:tcW w:w="105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06F7B76" w14:textId="22E34A05" w:rsidR="00B85950" w:rsidRPr="00EA61B7" w:rsidRDefault="00C43D64" w:rsidP="00B32D96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(1)</w:t>
            </w:r>
            <w:r w:rsidR="001C232D" w:rsidRPr="00EA61B7">
              <w:rPr>
                <w:sz w:val="20"/>
                <w:szCs w:val="20"/>
              </w:rPr>
              <w:t xml:space="preserve"> </w:t>
            </w:r>
            <w:r w:rsidR="001C232D" w:rsidRPr="00EA61B7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Artt. 2 e art. 3 del </w:t>
            </w:r>
            <w:hyperlink r:id="rId11" w:history="1">
              <w:r w:rsidR="001C232D" w:rsidRPr="00EA61B7">
                <w:rPr>
                  <w:rStyle w:val="Collegamentoipertestuale"/>
                  <w:rFonts w:ascii="Calibri Light" w:hAnsi="Calibri Light" w:cs="Calibri Light"/>
                  <w:color w:val="0000FF"/>
                  <w:sz w:val="20"/>
                  <w:szCs w:val="20"/>
                </w:rPr>
                <w:t>Regolamento per la disciplina delle modalità di conferimento e del trattamento economico degli incarichi di missione</w:t>
              </w:r>
            </w:hyperlink>
            <w:r w:rsidR="001C232D" w:rsidRPr="00EA61B7">
              <w:rPr>
                <w:rFonts w:ascii="Calibri Light" w:hAnsi="Calibri Light" w:cs="Calibri Light"/>
                <w:color w:val="0000FF"/>
                <w:sz w:val="20"/>
                <w:szCs w:val="20"/>
              </w:rPr>
              <w:t xml:space="preserve">. </w:t>
            </w:r>
          </w:p>
        </w:tc>
      </w:tr>
      <w:tr w:rsidR="001146A0" w:rsidRPr="00EA61B7" w14:paraId="6C8C312A" w14:textId="77777777" w:rsidTr="00EA61B7">
        <w:trPr>
          <w:trHeight w:val="379"/>
        </w:trPr>
        <w:tc>
          <w:tcPr>
            <w:tcW w:w="105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D8543F1" w14:textId="76B86AD6" w:rsidR="001146A0" w:rsidRPr="00EA61B7" w:rsidRDefault="001146A0" w:rsidP="00B32D96">
            <w:pPr>
              <w:pStyle w:val="TableParagraph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 w:rsidRPr="00EA61B7">
              <w:rPr>
                <w:rFonts w:ascii="Calibri Light" w:hAnsi="Calibri Light" w:cs="Calibri Light"/>
                <w:b/>
                <w:sz w:val="20"/>
                <w:szCs w:val="20"/>
              </w:rPr>
              <w:t>Luogo e data di compilazione:</w:t>
            </w:r>
          </w:p>
        </w:tc>
      </w:tr>
    </w:tbl>
    <w:p w14:paraId="1378E5F0" w14:textId="0919B218" w:rsidR="00E70244" w:rsidRDefault="00E70244" w:rsidP="001146A0">
      <w:pPr>
        <w:spacing w:before="240"/>
        <w:rPr>
          <w:rFonts w:ascii="Calibri Light" w:hAnsi="Calibri Light" w:cs="Calibri Light"/>
          <w:b/>
          <w:bCs/>
          <w:sz w:val="18"/>
        </w:rPr>
      </w:pPr>
    </w:p>
    <w:p w14:paraId="62FDA4CF" w14:textId="77777777" w:rsidR="00E70244" w:rsidRPr="00E70244" w:rsidRDefault="00E70244" w:rsidP="00E70244">
      <w:pPr>
        <w:rPr>
          <w:rFonts w:ascii="Calibri Light" w:hAnsi="Calibri Light" w:cs="Calibri Light"/>
          <w:sz w:val="18"/>
        </w:rPr>
      </w:pPr>
    </w:p>
    <w:p w14:paraId="5457D80C" w14:textId="77777777" w:rsidR="00E70244" w:rsidRPr="00E70244" w:rsidRDefault="00E70244" w:rsidP="00E70244">
      <w:pPr>
        <w:rPr>
          <w:rFonts w:ascii="Calibri Light" w:hAnsi="Calibri Light" w:cs="Calibri Light"/>
          <w:sz w:val="18"/>
        </w:rPr>
      </w:pPr>
    </w:p>
    <w:p w14:paraId="562DEB33" w14:textId="77777777" w:rsidR="00E70244" w:rsidRPr="00E70244" w:rsidRDefault="00E70244" w:rsidP="00E70244">
      <w:pPr>
        <w:rPr>
          <w:rFonts w:ascii="Calibri Light" w:hAnsi="Calibri Light" w:cs="Calibri Light"/>
          <w:sz w:val="18"/>
        </w:rPr>
      </w:pPr>
    </w:p>
    <w:p w14:paraId="64625313" w14:textId="77777777" w:rsidR="00E70244" w:rsidRPr="00E70244" w:rsidRDefault="00E70244" w:rsidP="00E70244">
      <w:pPr>
        <w:rPr>
          <w:rFonts w:ascii="Calibri Light" w:hAnsi="Calibri Light" w:cs="Calibri Light"/>
          <w:sz w:val="18"/>
        </w:rPr>
      </w:pPr>
    </w:p>
    <w:p w14:paraId="39D1F5D3" w14:textId="2B19E488" w:rsidR="00E70244" w:rsidRDefault="00E70244" w:rsidP="00E70244">
      <w:pPr>
        <w:rPr>
          <w:rFonts w:ascii="Calibri Light" w:hAnsi="Calibri Light" w:cs="Calibri Light"/>
          <w:sz w:val="18"/>
        </w:rPr>
      </w:pPr>
    </w:p>
    <w:p w14:paraId="268E3370" w14:textId="111AFBC4" w:rsidR="006A2A71" w:rsidRPr="008F55C7" w:rsidRDefault="00E70244" w:rsidP="00E70244">
      <w:pPr>
        <w:tabs>
          <w:tab w:val="left" w:pos="1549"/>
        </w:tabs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</w:pPr>
      <w:r>
        <w:rPr>
          <w:rFonts w:ascii="Calibri Light" w:hAnsi="Calibri Light" w:cs="Calibri Light"/>
          <w:sz w:val="18"/>
        </w:rPr>
        <w:tab/>
      </w:r>
      <w:r w:rsidR="006A2A71"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{</w:t>
      </w:r>
      <w:r w:rsidR="006A2A71" w:rsidRPr="008F55C7"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  <w:t>F.TO</w:t>
      </w:r>
      <w:r w:rsidR="006A2A71"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}</w:t>
      </w:r>
    </w:p>
    <w:p w14:paraId="38B548F8" w14:textId="41DF1750" w:rsidR="003B3D1A" w:rsidRPr="00E251B5" w:rsidRDefault="003B3D1A" w:rsidP="006A2A71">
      <w:pPr>
        <w:tabs>
          <w:tab w:val="left" w:pos="3423"/>
        </w:tabs>
        <w:rPr>
          <w:rFonts w:ascii="Calibri Light" w:hAnsi="Calibri Light" w:cs="Calibri Light"/>
          <w:b/>
          <w:bCs/>
          <w:sz w:val="18"/>
          <w:szCs w:val="18"/>
        </w:rPr>
      </w:pPr>
    </w:p>
    <w:p w14:paraId="748CC0B6" w14:textId="56CA06FE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1F7B284D" w14:textId="52C5C646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260281FB" w14:textId="77777777" w:rsidR="002307C9" w:rsidRPr="00E251B5" w:rsidRDefault="002307C9">
      <w:pPr>
        <w:rPr>
          <w:rFonts w:ascii="Calibri Light" w:hAnsi="Calibri Light" w:cs="Calibri Light"/>
          <w:b/>
          <w:bCs/>
          <w:sz w:val="18"/>
          <w:szCs w:val="18"/>
        </w:rPr>
      </w:pPr>
    </w:p>
    <w:sectPr w:rsidR="002307C9" w:rsidRPr="00E251B5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F7FE" w14:textId="77777777" w:rsidR="00B32D96" w:rsidRDefault="00B32D96">
      <w:r>
        <w:separator/>
      </w:r>
    </w:p>
  </w:endnote>
  <w:endnote w:type="continuationSeparator" w:id="0">
    <w:p w14:paraId="6E7061BA" w14:textId="77777777" w:rsidR="00B32D96" w:rsidRDefault="00B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B32D96" w:rsidRDefault="00B32D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B32D96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B32D96" w:rsidRDefault="00B32D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0.7pt">
                <v:imagedata r:id="rId1" o:title=""/>
              </v:shape>
              <o:OLEObject Type="Embed" ProgID="PBrush" ShapeID="_x0000_i1025" DrawAspect="Content" ObjectID="_180864809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86C1DA4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36B9BFCC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Dipartimento di Economia e Diritto</w:t>
          </w:r>
        </w:p>
        <w:p w14:paraId="0EFFB6D3" w14:textId="77777777" w:rsidR="00B32D96" w:rsidRDefault="00B32D96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</w:rPr>
            <w:t xml:space="preserve">Dipartimento di </w:t>
          </w:r>
          <w:r>
            <w:rPr>
              <w:rFonts w:ascii="Segoe UI" w:hAnsi="Segoe UI" w:cs="Segoe UI"/>
              <w:sz w:val="16"/>
              <w:szCs w:val="16"/>
            </w:rPr>
            <w:t>Scienze Politiche, della Comunicazione e</w:t>
          </w:r>
          <w:r w:rsidRPr="00112C6A">
            <w:rPr>
              <w:rFonts w:ascii="Segoe UI" w:hAnsi="Segoe UI" w:cs="Segoe UI"/>
              <w:sz w:val="16"/>
              <w:szCs w:val="16"/>
            </w:rPr>
            <w:t xml:space="preserve"> </w:t>
          </w:r>
          <w:r>
            <w:rPr>
              <w:rFonts w:ascii="Segoe UI" w:hAnsi="Segoe UI" w:cs="Segoe UI"/>
              <w:sz w:val="16"/>
              <w:szCs w:val="16"/>
            </w:rPr>
            <w:t xml:space="preserve">delle Relazioni Internazionali </w:t>
          </w:r>
        </w:p>
        <w:p w14:paraId="03157B99" w14:textId="12F03B06" w:rsidR="00B32D96" w:rsidRPr="006E00E5" w:rsidRDefault="00BD4A79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dirigente, dott.ssa Chiara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Graps</w:t>
          </w:r>
          <w:proofErr w:type="spellEnd"/>
        </w:p>
        <w:p w14:paraId="4FA10D82" w14:textId="79D988D5" w:rsidR="00B32D96" w:rsidRPr="006E00E5" w:rsidRDefault="00BD4A79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Pr="00A33BAB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chiara.graps@unimc.it</w:t>
            </w:r>
          </w:hyperlink>
          <w:r w:rsidR="00B32D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B32D96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B32D96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B32D96" w:rsidRDefault="00B32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BEE" w14:textId="77777777" w:rsidR="00B32D96" w:rsidRDefault="00B32D96">
      <w:r>
        <w:separator/>
      </w:r>
    </w:p>
  </w:footnote>
  <w:footnote w:type="continuationSeparator" w:id="0">
    <w:p w14:paraId="46ADCBC1" w14:textId="77777777" w:rsidR="00B32D96" w:rsidRDefault="00B3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897" w14:textId="2888C8E2" w:rsidR="00B32D96" w:rsidRDefault="00AD26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7C3FC258" wp14:editId="5BD5223F">
          <wp:simplePos x="0" y="0"/>
          <wp:positionH relativeFrom="column">
            <wp:posOffset>-552450</wp:posOffset>
          </wp:positionH>
          <wp:positionV relativeFrom="paragraph">
            <wp:posOffset>132715</wp:posOffset>
          </wp:positionV>
          <wp:extent cx="2052955" cy="457200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 Finanziato dall'Unione europea_PANT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E4CDD0" wp14:editId="47665023">
          <wp:simplePos x="0" y="0"/>
          <wp:positionH relativeFrom="column">
            <wp:posOffset>1500505</wp:posOffset>
          </wp:positionH>
          <wp:positionV relativeFrom="paragraph">
            <wp:posOffset>118110</wp:posOffset>
          </wp:positionV>
          <wp:extent cx="1543050" cy="46228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ersitaRicerca_traccia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D738133" wp14:editId="66C22F3A">
          <wp:simplePos x="0" y="0"/>
          <wp:positionH relativeFrom="column">
            <wp:posOffset>4919980</wp:posOffset>
          </wp:positionH>
          <wp:positionV relativeFrom="paragraph">
            <wp:posOffset>132715</wp:posOffset>
          </wp:positionV>
          <wp:extent cx="1333500" cy="565785"/>
          <wp:effectExtent l="0" t="0" r="0" b="571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NIMC_alta_pi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22B">
      <w:rPr>
        <w:noProof/>
      </w:rPr>
      <w:drawing>
        <wp:anchor distT="0" distB="0" distL="114300" distR="114300" simplePos="0" relativeHeight="251662336" behindDoc="0" locked="0" layoutInCell="1" allowOverlap="1" wp14:anchorId="085F60EB" wp14:editId="228F3F6D">
          <wp:simplePos x="0" y="0"/>
          <wp:positionH relativeFrom="column">
            <wp:posOffset>3157855</wp:posOffset>
          </wp:positionH>
          <wp:positionV relativeFrom="paragraph">
            <wp:posOffset>94615</wp:posOffset>
          </wp:positionV>
          <wp:extent cx="1590675" cy="657225"/>
          <wp:effectExtent l="0" t="0" r="9525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taliadoman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D1AE0"/>
    <w:multiLevelType w:val="hybridMultilevel"/>
    <w:tmpl w:val="F5D22CB6"/>
    <w:lvl w:ilvl="0" w:tplc="1562A524">
      <w:numFmt w:val="bullet"/>
      <w:lvlText w:val=""/>
      <w:lvlJc w:val="left"/>
      <w:pPr>
        <w:ind w:left="1932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72B37FC2"/>
    <w:multiLevelType w:val="hybridMultilevel"/>
    <w:tmpl w:val="D7D0EA98"/>
    <w:lvl w:ilvl="0" w:tplc="F9223F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2914"/>
    <w:multiLevelType w:val="hybridMultilevel"/>
    <w:tmpl w:val="CC184808"/>
    <w:lvl w:ilvl="0" w:tplc="B9661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472D8"/>
    <w:rsid w:val="0005246C"/>
    <w:rsid w:val="00060ED6"/>
    <w:rsid w:val="00071D8A"/>
    <w:rsid w:val="00080274"/>
    <w:rsid w:val="00083900"/>
    <w:rsid w:val="000930C9"/>
    <w:rsid w:val="000A59F0"/>
    <w:rsid w:val="000B5F14"/>
    <w:rsid w:val="000C1F89"/>
    <w:rsid w:val="000C5355"/>
    <w:rsid w:val="000F10F6"/>
    <w:rsid w:val="000F7943"/>
    <w:rsid w:val="001146A0"/>
    <w:rsid w:val="00137656"/>
    <w:rsid w:val="00162E24"/>
    <w:rsid w:val="00190F7B"/>
    <w:rsid w:val="001C232D"/>
    <w:rsid w:val="001C4D10"/>
    <w:rsid w:val="001D5FB2"/>
    <w:rsid w:val="002307C9"/>
    <w:rsid w:val="0026359B"/>
    <w:rsid w:val="002678A5"/>
    <w:rsid w:val="002842FF"/>
    <w:rsid w:val="002E16B0"/>
    <w:rsid w:val="003277E4"/>
    <w:rsid w:val="00337A96"/>
    <w:rsid w:val="00341E34"/>
    <w:rsid w:val="00342A32"/>
    <w:rsid w:val="0035695E"/>
    <w:rsid w:val="003612F0"/>
    <w:rsid w:val="00372D50"/>
    <w:rsid w:val="00375BE3"/>
    <w:rsid w:val="003B3D1A"/>
    <w:rsid w:val="0040554C"/>
    <w:rsid w:val="004156FA"/>
    <w:rsid w:val="00421AF2"/>
    <w:rsid w:val="00423B24"/>
    <w:rsid w:val="004851CE"/>
    <w:rsid w:val="004B63CD"/>
    <w:rsid w:val="004F0C13"/>
    <w:rsid w:val="005253C6"/>
    <w:rsid w:val="00525E0A"/>
    <w:rsid w:val="00526235"/>
    <w:rsid w:val="00526560"/>
    <w:rsid w:val="00546A16"/>
    <w:rsid w:val="0056373E"/>
    <w:rsid w:val="0056710B"/>
    <w:rsid w:val="00580F79"/>
    <w:rsid w:val="005A2160"/>
    <w:rsid w:val="005B0CF7"/>
    <w:rsid w:val="005D77D0"/>
    <w:rsid w:val="005E4F73"/>
    <w:rsid w:val="005E775D"/>
    <w:rsid w:val="0060164F"/>
    <w:rsid w:val="00641489"/>
    <w:rsid w:val="00646F14"/>
    <w:rsid w:val="00647B15"/>
    <w:rsid w:val="0065256B"/>
    <w:rsid w:val="0068023F"/>
    <w:rsid w:val="0068126D"/>
    <w:rsid w:val="00686B4A"/>
    <w:rsid w:val="006873A0"/>
    <w:rsid w:val="006A2A71"/>
    <w:rsid w:val="006B3A4E"/>
    <w:rsid w:val="006E00E5"/>
    <w:rsid w:val="006E03A6"/>
    <w:rsid w:val="006E5B1D"/>
    <w:rsid w:val="006F6CA2"/>
    <w:rsid w:val="00713C63"/>
    <w:rsid w:val="007270C7"/>
    <w:rsid w:val="00746D18"/>
    <w:rsid w:val="007948AA"/>
    <w:rsid w:val="00795C8A"/>
    <w:rsid w:val="007A1E17"/>
    <w:rsid w:val="007B54D6"/>
    <w:rsid w:val="007D0BA1"/>
    <w:rsid w:val="007D14D4"/>
    <w:rsid w:val="008059AF"/>
    <w:rsid w:val="00807C8A"/>
    <w:rsid w:val="00862B3A"/>
    <w:rsid w:val="00865D48"/>
    <w:rsid w:val="0088303D"/>
    <w:rsid w:val="008D3F7C"/>
    <w:rsid w:val="008F55C7"/>
    <w:rsid w:val="00976384"/>
    <w:rsid w:val="009976BD"/>
    <w:rsid w:val="009B1A0D"/>
    <w:rsid w:val="009C400E"/>
    <w:rsid w:val="00A14650"/>
    <w:rsid w:val="00A1722B"/>
    <w:rsid w:val="00A21E13"/>
    <w:rsid w:val="00A255FC"/>
    <w:rsid w:val="00A27B8B"/>
    <w:rsid w:val="00A63B6F"/>
    <w:rsid w:val="00A873B6"/>
    <w:rsid w:val="00AD1340"/>
    <w:rsid w:val="00AD1766"/>
    <w:rsid w:val="00AD2628"/>
    <w:rsid w:val="00AD76F1"/>
    <w:rsid w:val="00B01628"/>
    <w:rsid w:val="00B0255F"/>
    <w:rsid w:val="00B17217"/>
    <w:rsid w:val="00B32650"/>
    <w:rsid w:val="00B32D96"/>
    <w:rsid w:val="00B35AB8"/>
    <w:rsid w:val="00B559D7"/>
    <w:rsid w:val="00B77D6B"/>
    <w:rsid w:val="00B85950"/>
    <w:rsid w:val="00B92BE8"/>
    <w:rsid w:val="00BB5CD0"/>
    <w:rsid w:val="00BC2D9C"/>
    <w:rsid w:val="00BC4101"/>
    <w:rsid w:val="00BD4A79"/>
    <w:rsid w:val="00BE23FD"/>
    <w:rsid w:val="00BF0CE1"/>
    <w:rsid w:val="00BF39A4"/>
    <w:rsid w:val="00C06CF4"/>
    <w:rsid w:val="00C25D54"/>
    <w:rsid w:val="00C43D64"/>
    <w:rsid w:val="00C668BC"/>
    <w:rsid w:val="00C91886"/>
    <w:rsid w:val="00C93562"/>
    <w:rsid w:val="00C938B8"/>
    <w:rsid w:val="00C95D62"/>
    <w:rsid w:val="00CB49EF"/>
    <w:rsid w:val="00CF61CB"/>
    <w:rsid w:val="00D009BF"/>
    <w:rsid w:val="00D11585"/>
    <w:rsid w:val="00D355F4"/>
    <w:rsid w:val="00D63C82"/>
    <w:rsid w:val="00D8614D"/>
    <w:rsid w:val="00DC3DA2"/>
    <w:rsid w:val="00DD12BF"/>
    <w:rsid w:val="00DD25CA"/>
    <w:rsid w:val="00DD690A"/>
    <w:rsid w:val="00DE4C61"/>
    <w:rsid w:val="00DE5396"/>
    <w:rsid w:val="00E12B4B"/>
    <w:rsid w:val="00E13A8B"/>
    <w:rsid w:val="00E14031"/>
    <w:rsid w:val="00E251B5"/>
    <w:rsid w:val="00E268D0"/>
    <w:rsid w:val="00E31C7E"/>
    <w:rsid w:val="00E334FD"/>
    <w:rsid w:val="00E35827"/>
    <w:rsid w:val="00E3765C"/>
    <w:rsid w:val="00E54ADA"/>
    <w:rsid w:val="00E70244"/>
    <w:rsid w:val="00E76747"/>
    <w:rsid w:val="00EA61B7"/>
    <w:rsid w:val="00ED17CB"/>
    <w:rsid w:val="00EF5491"/>
    <w:rsid w:val="00F07F5F"/>
    <w:rsid w:val="00F310B4"/>
    <w:rsid w:val="00F35395"/>
    <w:rsid w:val="00F43849"/>
    <w:rsid w:val="00F443D4"/>
    <w:rsid w:val="00F828BF"/>
    <w:rsid w:val="00F86168"/>
    <w:rsid w:val="00F95037"/>
    <w:rsid w:val="00FA077B"/>
    <w:rsid w:val="00FA4CC4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E03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C4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D10"/>
    <w:rPr>
      <w:rFonts w:ascii="Times New Roman" w:eastAsia="Times New Roman" w:hAnsi="Times New Roman" w:cs="Times New Roman"/>
      <w:sz w:val="20"/>
      <w:szCs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ateneo/normativa/regolamenti-di-ateneo/regolamento-per-la-disciplina-delle-modalita-di-conferimento-e-del-trattamento-economico-degli-incarichi-di-missione-pubblicat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ra.graps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2C857F9D-2FAE-4426-87C9-F32ABA742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e575df18-eb7a-49e9-b988-8261d9bc1e0b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2d287d62-c338-4ba0-82f3-8e19e3412acb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stefani.m.stefanovic</dc:creator>
  <cp:lastModifiedBy>stefani.m.stefanovic@unimc.it</cp:lastModifiedBy>
  <cp:revision>3</cp:revision>
  <cp:lastPrinted>2025-04-08T06:35:00Z</cp:lastPrinted>
  <dcterms:created xsi:type="dcterms:W3CDTF">2025-04-08T06:36:00Z</dcterms:created>
  <dcterms:modified xsi:type="dcterms:W3CDTF">2025-05-13T11:29:00Z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